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7"/>
        <w:gridCol w:w="2696"/>
        <w:gridCol w:w="4490"/>
        <w:gridCol w:w="3494"/>
        <w:gridCol w:w="2803"/>
      </w:tblGrid>
      <w:tr w:rsidR="00BB6F8B" w:rsidRPr="003D7337" w:rsidTr="00BB6F8B">
        <w:trPr>
          <w:trHeight w:val="245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5" w:lineRule="atLeast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ro-RO" w:eastAsia="en-GB"/>
              </w:rPr>
              <w:t>Nb.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5" w:lineRule="atLeast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ro-RO" w:eastAsia="en-GB"/>
              </w:rPr>
              <w:t>Faculty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5" w:lineRule="atLeast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D733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t>Departament</w:t>
            </w:r>
            <w:proofErr w:type="spellEnd"/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5" w:lineRule="atLeast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ro-RO" w:eastAsia="en-GB"/>
              </w:rPr>
              <w:t xml:space="preserve">Erasmus+ Coordinator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5" w:lineRule="atLeast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ro-RO" w:eastAsia="en-GB"/>
              </w:rPr>
              <w:t>E-mail</w:t>
            </w:r>
          </w:p>
        </w:tc>
      </w:tr>
      <w:tr w:rsidR="00BB6F8B" w:rsidRPr="003D7337" w:rsidTr="00BB6F8B">
        <w:trPr>
          <w:trHeight w:val="43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Law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all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Conf.univ.dr</w:t>
            </w:r>
            <w:proofErr w:type="spellEnd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. Alexandra </w:t>
            </w:r>
            <w:proofErr w:type="spellStart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Zamfir</w:t>
            </w:r>
            <w:proofErr w:type="spellEnd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370732" w:rsidRPr="003D7337" w:rsidRDefault="00370732" w:rsidP="00BB6F8B">
            <w:pPr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D7337">
              <w:rPr>
                <w:rFonts w:ascii="Arial" w:hAnsi="Arial" w:cs="Arial"/>
                <w:sz w:val="20"/>
                <w:szCs w:val="20"/>
              </w:rPr>
              <w:t>alexandrad.rusu@ulbsibiu.ro</w:t>
            </w:r>
          </w:p>
          <w:p w:rsidR="00BB6F8B" w:rsidRPr="003D7337" w:rsidRDefault="00DC50E1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5" w:history="1">
              <w:r w:rsidR="00BB6F8B" w:rsidRPr="003D7337">
                <w:rPr>
                  <w:rFonts w:ascii="Arial" w:eastAsia="Times New Roman" w:hAnsi="Arial" w:cs="Arial"/>
                  <w:color w:val="000000" w:themeColor="text1"/>
                  <w:kern w:val="24"/>
                  <w:sz w:val="20"/>
                  <w:szCs w:val="20"/>
                  <w:u w:val="single"/>
                  <w:lang w:val="pt-BR" w:eastAsia="en-GB"/>
                </w:rPr>
                <w:t xml:space="preserve">alexandra.zamfir@gmail.com </w:t>
              </w:r>
            </w:hyperlink>
          </w:p>
        </w:tc>
      </w:tr>
      <w:tr w:rsidR="00BB6F8B" w:rsidRPr="003D7337" w:rsidTr="00BB6F8B">
        <w:trPr>
          <w:trHeight w:val="245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5" w:lineRule="atLeast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5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ro-RO" w:eastAsia="en-GB"/>
              </w:rPr>
              <w:t>Faculty of Theology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5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Theology 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5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ro-RO" w:eastAsia="en-GB"/>
              </w:rPr>
              <w:t>Prof.univ. dr. Daniel Buda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5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ro-RO" w:eastAsia="en-GB"/>
              </w:rPr>
              <w:t>daniel.buda@ulbsibiu.ro</w:t>
            </w:r>
          </w:p>
        </w:tc>
      </w:tr>
      <w:tr w:rsidR="00BB6F8B" w:rsidRPr="003D7337" w:rsidTr="00A17764">
        <w:trPr>
          <w:trHeight w:val="207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ro-RO" w:eastAsia="en-GB"/>
              </w:rPr>
              <w:t>Faculty of Letters and Arts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all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Conf. </w:t>
            </w:r>
            <w:proofErr w:type="spellStart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univ.</w:t>
            </w:r>
            <w:proofErr w:type="spellEnd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 dr. Eva- </w:t>
            </w:r>
            <w:proofErr w:type="spellStart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Nicoleta</w:t>
            </w:r>
            <w:proofErr w:type="spellEnd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Burduşel</w:t>
            </w:r>
            <w:proofErr w:type="spellEnd"/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DC50E1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6" w:history="1">
              <w:r w:rsidR="00BB6F8B" w:rsidRPr="003D7337">
                <w:rPr>
                  <w:rFonts w:ascii="Arial" w:eastAsia="Times New Roman" w:hAnsi="Arial" w:cs="Arial"/>
                  <w:color w:val="000000" w:themeColor="text1"/>
                  <w:kern w:val="24"/>
                  <w:sz w:val="20"/>
                  <w:szCs w:val="20"/>
                  <w:u w:val="single"/>
                  <w:lang w:val="en-US" w:eastAsia="en-GB"/>
                </w:rPr>
                <w:t>eva.burdusel@ulbsibiu.ro</w:t>
              </w:r>
            </w:hyperlink>
          </w:p>
        </w:tc>
      </w:tr>
      <w:tr w:rsidR="00BB6F8B" w:rsidRPr="003D7337" w:rsidTr="00BB6F8B">
        <w:trPr>
          <w:trHeight w:val="460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Socio –Human Sciences 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ro-RO" w:eastAsia="en-GB"/>
              </w:rPr>
              <w:t xml:space="preserve">History and Protestant Theology 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ro-RO" w:eastAsia="en-GB"/>
              </w:rPr>
              <w:t>Assist.univ.dr. Daniela Stanciu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DC50E1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7" w:history="1">
              <w:r w:rsidR="00BB6F8B" w:rsidRPr="003D7337">
                <w:rPr>
                  <w:rFonts w:ascii="Arial" w:eastAsia="Times New Roman" w:hAnsi="Arial" w:cs="Arial"/>
                  <w:color w:val="000000"/>
                  <w:kern w:val="24"/>
                  <w:sz w:val="20"/>
                  <w:szCs w:val="20"/>
                  <w:u w:val="single"/>
                  <w:lang w:val="en-US" w:eastAsia="en-GB"/>
                </w:rPr>
                <w:t>danamstanciu@yahoo.ro</w:t>
              </w:r>
            </w:hyperlink>
            <w:r w:rsidR="00BB6F8B" w:rsidRPr="003D733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ro-RO" w:eastAsia="en-GB"/>
              </w:rPr>
              <w:t xml:space="preserve"> </w:t>
            </w:r>
          </w:p>
        </w:tc>
      </w:tr>
      <w:tr w:rsidR="00BB6F8B" w:rsidRPr="003D7337" w:rsidTr="00BB6F8B">
        <w:trPr>
          <w:trHeight w:val="2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5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ro-RO" w:eastAsia="en-GB"/>
              </w:rPr>
              <w:t>Journalism, Public Relations, Sociology and Psychology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5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Prof.dr</w:t>
            </w:r>
            <w:proofErr w:type="spellEnd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. </w:t>
            </w:r>
            <w:proofErr w:type="spellStart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Cretu</w:t>
            </w:r>
            <w:proofErr w:type="spellEnd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Ioana-Narcisa</w:t>
            </w:r>
            <w:proofErr w:type="spellEnd"/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DC50E1" w:rsidP="00BB6F8B">
            <w:pPr>
              <w:spacing w:after="0" w:line="245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8" w:history="1">
              <w:r w:rsidR="00BB6F8B" w:rsidRPr="003D7337">
                <w:rPr>
                  <w:rFonts w:ascii="Arial" w:eastAsia="Times New Roman" w:hAnsi="Arial" w:cs="Arial"/>
                  <w:color w:val="000000" w:themeColor="text1"/>
                  <w:kern w:val="24"/>
                  <w:sz w:val="20"/>
                  <w:szCs w:val="20"/>
                  <w:u w:val="single"/>
                  <w:lang w:val="en-US" w:eastAsia="en-GB"/>
                </w:rPr>
                <w:t>ioana.cretu@ulbsibiu.ro</w:t>
              </w:r>
            </w:hyperlink>
          </w:p>
        </w:tc>
      </w:tr>
      <w:tr w:rsidR="00BB6F8B" w:rsidRPr="003D7337" w:rsidTr="00BB6F8B">
        <w:trPr>
          <w:trHeight w:val="2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8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Conf. dr. </w:t>
            </w:r>
            <w:proofErr w:type="spellStart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Pavelescu</w:t>
            </w:r>
            <w:proofErr w:type="spellEnd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Amalia-Ludmila</w:t>
            </w:r>
            <w:proofErr w:type="spellEnd"/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DC50E1" w:rsidP="00BB6F8B">
            <w:pPr>
              <w:spacing w:after="0" w:line="248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9" w:history="1">
              <w:r w:rsidR="00BB6F8B" w:rsidRPr="003D7337">
                <w:rPr>
                  <w:rFonts w:ascii="Arial" w:eastAsia="Times New Roman" w:hAnsi="Arial" w:cs="Arial"/>
                  <w:color w:val="000000" w:themeColor="text1"/>
                  <w:kern w:val="24"/>
                  <w:sz w:val="20"/>
                  <w:szCs w:val="20"/>
                  <w:u w:val="single"/>
                  <w:lang w:val="en-US" w:eastAsia="en-GB"/>
                </w:rPr>
                <w:t>amalia.pavelescu@ulbsibiu.ro</w:t>
              </w:r>
            </w:hyperlink>
          </w:p>
        </w:tc>
      </w:tr>
      <w:tr w:rsidR="00BB6F8B" w:rsidRPr="003D7337" w:rsidTr="00BB6F8B">
        <w:trPr>
          <w:trHeight w:val="2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5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Lect. Dr. </w:t>
            </w:r>
            <w:proofErr w:type="spellStart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Vlase</w:t>
            </w:r>
            <w:proofErr w:type="spellEnd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Ionela</w:t>
            </w:r>
            <w:proofErr w:type="spellEnd"/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DC50E1" w:rsidP="00BB6F8B">
            <w:pPr>
              <w:spacing w:after="0" w:line="245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0" w:history="1">
              <w:r w:rsidR="00BB6F8B" w:rsidRPr="003D7337">
                <w:rPr>
                  <w:rFonts w:ascii="Arial" w:eastAsia="Times New Roman" w:hAnsi="Arial" w:cs="Arial"/>
                  <w:color w:val="000000" w:themeColor="text1"/>
                  <w:kern w:val="24"/>
                  <w:sz w:val="20"/>
                  <w:szCs w:val="20"/>
                  <w:u w:val="single"/>
                  <w:lang w:val="en-US" w:eastAsia="en-GB"/>
                </w:rPr>
                <w:t>vlase.ionela@gmail.com</w:t>
              </w:r>
            </w:hyperlink>
          </w:p>
        </w:tc>
      </w:tr>
      <w:tr w:rsidR="00BB6F8B" w:rsidRPr="003D7337" w:rsidTr="00BB6F8B">
        <w:trPr>
          <w:trHeight w:val="2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5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Conf. dr. </w:t>
            </w:r>
            <w:proofErr w:type="spellStart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Brate</w:t>
            </w:r>
            <w:proofErr w:type="spellEnd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 Adrian-Tudor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DC50E1" w:rsidP="00BB6F8B">
            <w:pPr>
              <w:spacing w:after="0" w:line="245" w:lineRule="atLeas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1" w:history="1">
              <w:r w:rsidR="00BB6F8B" w:rsidRPr="003D7337">
                <w:rPr>
                  <w:rFonts w:ascii="Arial" w:eastAsia="Times New Roman" w:hAnsi="Arial" w:cs="Arial"/>
                  <w:color w:val="000000" w:themeColor="text1"/>
                  <w:kern w:val="24"/>
                  <w:sz w:val="20"/>
                  <w:szCs w:val="20"/>
                  <w:u w:val="single"/>
                  <w:lang w:val="en-US" w:eastAsia="en-GB"/>
                </w:rPr>
                <w:t>adrian.brate@ulbsibiu.ro</w:t>
              </w:r>
            </w:hyperlink>
          </w:p>
        </w:tc>
      </w:tr>
      <w:tr w:rsidR="00BB6F8B" w:rsidRPr="003D7337" w:rsidTr="00BB6F8B">
        <w:trPr>
          <w:trHeight w:val="5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ro-RO" w:eastAsia="en-GB"/>
              </w:rPr>
              <w:t xml:space="preserve">Department of International Relations, Political and Security Studies 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626D3" w:rsidRPr="003D7337" w:rsidRDefault="00154799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Dr. </w:t>
            </w:r>
            <w:r w:rsidR="00C626D3"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Delia </w:t>
            </w:r>
            <w:proofErr w:type="spellStart"/>
            <w:r w:rsidR="00C626D3"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Stefenel</w:t>
            </w:r>
            <w:proofErr w:type="spellEnd"/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626D3" w:rsidRPr="003D7337" w:rsidRDefault="00C626D3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u w:val="single"/>
                <w:lang w:val="en-US" w:eastAsia="en-GB"/>
              </w:rPr>
              <w:t>delia.stefenel@ulbsibiu.ro</w:t>
            </w:r>
          </w:p>
        </w:tc>
      </w:tr>
      <w:tr w:rsidR="00BB6F8B" w:rsidRPr="003D7337" w:rsidTr="00BB6F8B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ro-RO" w:eastAsia="en-GB"/>
              </w:rPr>
              <w:t xml:space="preserve">Department of Education 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fr-FR" w:eastAsia="en-GB"/>
              </w:rPr>
              <w:t>Prof.univ.dr</w:t>
            </w:r>
            <w:proofErr w:type="spellEnd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fr-FR" w:eastAsia="en-GB"/>
              </w:rPr>
              <w:t xml:space="preserve">. Daniel </w:t>
            </w:r>
            <w:proofErr w:type="spellStart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fr-FR" w:eastAsia="en-GB"/>
              </w:rPr>
              <w:t>Mara</w:t>
            </w:r>
            <w:proofErr w:type="spellEnd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fr-FR" w:eastAsia="en-GB"/>
              </w:rPr>
              <w:t xml:space="preserve"> </w:t>
            </w:r>
          </w:p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ro-RO" w:eastAsia="en-GB"/>
              </w:rPr>
              <w:t>Conf. univ. dr. Liana Iunesch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DC50E1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2" w:history="1">
              <w:r w:rsidR="00BB6F8B" w:rsidRPr="003D7337">
                <w:rPr>
                  <w:rFonts w:ascii="Arial" w:eastAsia="Times New Roman" w:hAnsi="Arial" w:cs="Arial"/>
                  <w:color w:val="000000" w:themeColor="text1"/>
                  <w:kern w:val="24"/>
                  <w:sz w:val="20"/>
                  <w:szCs w:val="20"/>
                  <w:u w:val="single"/>
                  <w:lang w:val="pt-BR" w:eastAsia="en-GB"/>
                </w:rPr>
                <w:t xml:space="preserve">Danielmara11@yahoo.com </w:t>
              </w:r>
            </w:hyperlink>
          </w:p>
          <w:p w:rsidR="00BB6F8B" w:rsidRPr="003D7337" w:rsidRDefault="00DC50E1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3" w:history="1">
              <w:r w:rsidR="00BB6F8B" w:rsidRPr="003D7337">
                <w:rPr>
                  <w:rFonts w:ascii="Arial" w:eastAsia="Times New Roman" w:hAnsi="Arial" w:cs="Arial"/>
                  <w:color w:val="000000"/>
                  <w:kern w:val="24"/>
                  <w:sz w:val="20"/>
                  <w:szCs w:val="20"/>
                  <w:u w:val="single"/>
                  <w:lang w:val="en-US" w:eastAsia="en-GB"/>
                </w:rPr>
                <w:t>lianareginaiunesch@gmail.com</w:t>
              </w:r>
            </w:hyperlink>
            <w:r w:rsidR="00BB6F8B" w:rsidRPr="003D733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ro-RO" w:eastAsia="en-GB"/>
              </w:rPr>
              <w:t xml:space="preserve"> </w:t>
            </w:r>
          </w:p>
        </w:tc>
      </w:tr>
      <w:tr w:rsidR="00BB6F8B" w:rsidRPr="003D7337" w:rsidTr="00BB6F8B">
        <w:trPr>
          <w:trHeight w:val="43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ro-RO" w:eastAsia="en-GB"/>
              </w:rPr>
              <w:t xml:space="preserve">Faculty of Engineering 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all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FF0000"/>
                <w:kern w:val="24"/>
                <w:sz w:val="20"/>
                <w:szCs w:val="20"/>
                <w:lang w:val="ro-RO" w:eastAsia="en-GB"/>
              </w:rPr>
            </w:pPr>
          </w:p>
          <w:p w:rsidR="00C626D3" w:rsidRPr="003D7337" w:rsidRDefault="00C626D3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prof. </w:t>
            </w:r>
            <w:proofErr w:type="spellStart"/>
            <w:r w:rsidRPr="003D73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univ.</w:t>
            </w:r>
            <w:proofErr w:type="spellEnd"/>
            <w:r w:rsidRPr="003D73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dr. </w:t>
            </w:r>
            <w:proofErr w:type="spellStart"/>
            <w:r w:rsidRPr="003D73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ing</w:t>
            </w:r>
            <w:proofErr w:type="spellEnd"/>
            <w:r w:rsidRPr="003D73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3D73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Valentin</w:t>
            </w:r>
            <w:proofErr w:type="spellEnd"/>
            <w:r w:rsidRPr="003D73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OLEKSIK.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FF0000"/>
                <w:kern w:val="24"/>
                <w:sz w:val="20"/>
                <w:szCs w:val="20"/>
                <w:lang w:val="ro-RO" w:eastAsia="en-GB"/>
              </w:rPr>
            </w:pPr>
          </w:p>
          <w:p w:rsidR="00C626D3" w:rsidRPr="003D7337" w:rsidRDefault="00C626D3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kern w:val="24"/>
                <w:sz w:val="20"/>
                <w:szCs w:val="20"/>
                <w:lang w:val="ro-RO" w:eastAsia="en-GB"/>
              </w:rPr>
            </w:pPr>
            <w:r w:rsidRPr="003D7337">
              <w:rPr>
                <w:rFonts w:ascii="Arial" w:eastAsia="Times New Roman" w:hAnsi="Arial" w:cs="Arial"/>
                <w:kern w:val="24"/>
                <w:sz w:val="20"/>
                <w:szCs w:val="20"/>
                <w:lang w:val="ro-RO" w:eastAsia="en-GB"/>
              </w:rPr>
              <w:t>valentin.oleksik@ulbsibiu.ro</w:t>
            </w:r>
          </w:p>
          <w:p w:rsidR="00C626D3" w:rsidRPr="003D7337" w:rsidRDefault="00C626D3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6F8B" w:rsidRPr="003D7337" w:rsidTr="003D7337">
        <w:trPr>
          <w:trHeight w:val="1995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ro-RO" w:eastAsia="en-GB"/>
              </w:rPr>
              <w:t xml:space="preserve">Faculty of Sciences 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ro-RO" w:eastAsia="en-GB"/>
              </w:rPr>
              <w:t>all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Conf. </w:t>
            </w:r>
            <w:proofErr w:type="spellStart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univ.</w:t>
            </w:r>
            <w:proofErr w:type="spellEnd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 dr. Florin </w:t>
            </w:r>
            <w:proofErr w:type="spellStart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Sofonea</w:t>
            </w:r>
            <w:proofErr w:type="spellEnd"/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DC50E1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4" w:history="1">
              <w:r w:rsidR="00BB6F8B" w:rsidRPr="003D7337">
                <w:rPr>
                  <w:rFonts w:ascii="Arial" w:eastAsia="Times New Roman" w:hAnsi="Arial" w:cs="Arial"/>
                  <w:color w:val="000000" w:themeColor="text1"/>
                  <w:kern w:val="24"/>
                  <w:sz w:val="20"/>
                  <w:szCs w:val="20"/>
                  <w:u w:val="single"/>
                  <w:lang w:val="pt-BR" w:eastAsia="en-GB"/>
                </w:rPr>
                <w:t>florin.sofonea@ulbsibiu.ro</w:t>
              </w:r>
            </w:hyperlink>
          </w:p>
        </w:tc>
      </w:tr>
      <w:tr w:rsidR="00BB6F8B" w:rsidRPr="003D7337" w:rsidTr="00BB6F8B">
        <w:trPr>
          <w:trHeight w:val="43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ro-RO" w:eastAsia="en-GB"/>
              </w:rPr>
              <w:t>Faculty of Medicine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all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Conf. </w:t>
            </w:r>
            <w:proofErr w:type="spellStart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univ.</w:t>
            </w:r>
            <w:proofErr w:type="spellEnd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 dr. </w:t>
            </w:r>
            <w:r w:rsidRPr="003D733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Gabriela BOȚA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u w:val="single"/>
                <w:lang w:val="ro-RO" w:eastAsia="en-GB"/>
              </w:rPr>
              <w:t>Gabriela.bota@ulbsibiu.ro</w:t>
            </w:r>
          </w:p>
        </w:tc>
      </w:tr>
      <w:tr w:rsidR="00BB6F8B" w:rsidRPr="003D7337" w:rsidTr="00BB6F8B">
        <w:trPr>
          <w:trHeight w:val="1282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lastRenderedPageBreak/>
              <w:t>8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ro-RO" w:eastAsia="en-GB"/>
              </w:rPr>
              <w:t xml:space="preserve">Faculty of Agricultural Sciences, Food Industry and Environment Protection 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all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ro-RO" w:eastAsia="en-GB"/>
              </w:rPr>
              <w:t xml:space="preserve">Conf.univ.dr.Monica Mironescu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pt-BR" w:eastAsia="en-GB"/>
              </w:rPr>
              <w:t>monica.miron</w:t>
            </w:r>
            <w:bookmarkStart w:id="0" w:name="_GoBack"/>
            <w:bookmarkEnd w:id="0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pt-BR" w:eastAsia="en-GB"/>
              </w:rPr>
              <w:t xml:space="preserve">escu@ulbsibiu.ro </w:t>
            </w:r>
          </w:p>
        </w:tc>
      </w:tr>
      <w:tr w:rsidR="00BB6F8B" w:rsidRPr="003D7337" w:rsidTr="00BB6F8B">
        <w:trPr>
          <w:trHeight w:val="43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9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ro-RO" w:eastAsia="en-GB"/>
              </w:rPr>
              <w:t xml:space="preserve">Faculty of Economics 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Pr="003D7337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all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ro-RO" w:eastAsia="en-GB"/>
              </w:rPr>
            </w:pPr>
            <w:proofErr w:type="spellStart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>Conf.univ</w:t>
            </w:r>
            <w:proofErr w:type="spellEnd"/>
            <w:r w:rsidRPr="003D733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. dr. </w:t>
            </w:r>
            <w:r w:rsidR="00DC50E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ro-RO" w:eastAsia="en-GB"/>
              </w:rPr>
              <w:t>Eduard Stoica</w:t>
            </w:r>
          </w:p>
          <w:p w:rsidR="00DC50E1" w:rsidRDefault="00DC50E1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ro-RO" w:eastAsia="en-GB"/>
              </w:rPr>
            </w:pPr>
          </w:p>
          <w:p w:rsidR="00DC50E1" w:rsidRPr="003D7337" w:rsidRDefault="00DC50E1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BB6F8B" w:rsidRDefault="00BB6F8B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u w:val="single"/>
                <w:lang w:val="ro-RO" w:eastAsia="en-GB"/>
              </w:rPr>
            </w:pPr>
          </w:p>
          <w:p w:rsidR="00DC50E1" w:rsidRPr="003D7337" w:rsidRDefault="00DC50E1" w:rsidP="00BB6F8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u w:val="single"/>
                <w:lang w:val="ro-RO" w:eastAsia="en-GB"/>
              </w:rPr>
              <w:t>Eduard.stoica@ulbsibiu.ro</w:t>
            </w:r>
          </w:p>
        </w:tc>
      </w:tr>
    </w:tbl>
    <w:p w:rsidR="00C44010" w:rsidRPr="003D7337" w:rsidRDefault="00C44010">
      <w:pPr>
        <w:rPr>
          <w:rFonts w:ascii="Arial" w:hAnsi="Arial" w:cs="Arial"/>
          <w:sz w:val="20"/>
          <w:szCs w:val="20"/>
        </w:rPr>
      </w:pPr>
    </w:p>
    <w:sectPr w:rsidR="00C44010" w:rsidRPr="003D7337" w:rsidSect="00BB6F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8B"/>
    <w:rsid w:val="00154799"/>
    <w:rsid w:val="00370732"/>
    <w:rsid w:val="003D7337"/>
    <w:rsid w:val="00BB6F8B"/>
    <w:rsid w:val="00C31ADF"/>
    <w:rsid w:val="00C44010"/>
    <w:rsid w:val="00C626D3"/>
    <w:rsid w:val="00DC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6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6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ana.cretu@ulbsibiu.ro" TargetMode="External"/><Relationship Id="rId13" Type="http://schemas.openxmlformats.org/officeDocument/2006/relationships/hyperlink" Target="mailto:lianareginaiunes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amstanciu@yahoo.ro" TargetMode="External"/><Relationship Id="rId12" Type="http://schemas.openxmlformats.org/officeDocument/2006/relationships/hyperlink" Target="mailto:Danielmara11@yahoo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va.burdusel@ulbsibiu.ro" TargetMode="External"/><Relationship Id="rId11" Type="http://schemas.openxmlformats.org/officeDocument/2006/relationships/hyperlink" Target="mailto:adrian.brate@ulbsibiu.ro" TargetMode="External"/><Relationship Id="rId5" Type="http://schemas.openxmlformats.org/officeDocument/2006/relationships/hyperlink" Target="mailto:alexandra.zamfir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lase.ione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lia.pavelescu@ulbsibiu.ro" TargetMode="External"/><Relationship Id="rId14" Type="http://schemas.openxmlformats.org/officeDocument/2006/relationships/hyperlink" Target="mailto:florin.sofonea@ulbsib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Marin</dc:creator>
  <cp:lastModifiedBy>Corina Marin</cp:lastModifiedBy>
  <cp:revision>5</cp:revision>
  <dcterms:created xsi:type="dcterms:W3CDTF">2020-07-06T10:08:00Z</dcterms:created>
  <dcterms:modified xsi:type="dcterms:W3CDTF">2021-05-25T05:56:00Z</dcterms:modified>
</cp:coreProperties>
</file>