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09028" w14:textId="77777777" w:rsidR="00EF1C33" w:rsidRDefault="00EF1C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F571A0E" w14:textId="77777777" w:rsidR="00EF1C33" w:rsidRDefault="00EB5E17">
      <w:pPr>
        <w:pStyle w:val="Heading2"/>
        <w:spacing w:before="0"/>
        <w:ind w:left="0" w:firstLine="0"/>
        <w:jc w:val="center"/>
      </w:pPr>
      <w:bookmarkStart w:id="0" w:name="_heading=h.gjdgxs" w:colFirst="0" w:colLast="0"/>
      <w:bookmarkEnd w:id="0"/>
      <w:r>
        <w:t>ANEXA 2: FORMULAR DE ELIGIBILITATE ȘI DE ÎNSCRIERE PENTRU STUDENȚII ULBS OUTGOING ÎN ȚĂRILE UE ȘI ȚĂRILE TERȚE ASOCIATE LA PROGRAM</w:t>
      </w:r>
    </w:p>
    <w:p w14:paraId="4B8F8EE2" w14:textId="77777777" w:rsidR="00EF1C33" w:rsidRDefault="00EF1C33">
      <w:pPr>
        <w:spacing w:before="120"/>
        <w:rPr>
          <w:rFonts w:ascii="Times New Roman" w:eastAsia="Times New Roman" w:hAnsi="Times New Roman" w:cs="Times New Roman"/>
          <w:b/>
        </w:rPr>
      </w:pPr>
    </w:p>
    <w:p w14:paraId="5D69616C" w14:textId="77777777" w:rsidR="00EF1C33" w:rsidRDefault="00EB5E17">
      <w:pPr>
        <w:spacing w:before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Date personale</w:t>
      </w:r>
    </w:p>
    <w:tbl>
      <w:tblPr>
        <w:tblStyle w:val="a"/>
        <w:tblW w:w="9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2"/>
      </w:tblGrid>
      <w:tr w:rsidR="00EF1C33" w14:paraId="332726F6" w14:textId="77777777">
        <w:trPr>
          <w:trHeight w:val="2953"/>
        </w:trPr>
        <w:tc>
          <w:tcPr>
            <w:tcW w:w="9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B4699" w14:textId="77777777" w:rsidR="00EF1C33" w:rsidRDefault="00EB5E17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Numele și prenumele candidatului:</w:t>
            </w:r>
          </w:p>
          <w:p w14:paraId="476037AB" w14:textId="77777777" w:rsidR="00EF1C33" w:rsidRDefault="00EB5E17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Facultatea:</w:t>
            </w:r>
          </w:p>
          <w:p w14:paraId="51447E07" w14:textId="77777777" w:rsidR="00EF1C33" w:rsidRDefault="00EB5E17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Departamentul: </w:t>
            </w:r>
          </w:p>
          <w:p w14:paraId="4BA3A364" w14:textId="77777777" w:rsidR="00EF1C33" w:rsidRDefault="00EB5E17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Anul de studiu:</w:t>
            </w:r>
          </w:p>
          <w:p w14:paraId="5FC00CCA" w14:textId="77777777" w:rsidR="00EF1C33" w:rsidRDefault="00EB5E17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Program de studiu: ………………………………………………..…..(denumire program)  </w:t>
            </w:r>
          </w:p>
          <w:p w14:paraId="65B79CF0" w14:textId="77777777" w:rsidR="00EF1C33" w:rsidRDefault="00EB5E17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Nivel de studiu: licență/master/doctorat</w:t>
            </w:r>
          </w:p>
          <w:p w14:paraId="500C912E" w14:textId="77777777" w:rsidR="00EF1C33" w:rsidRDefault="00EB5E17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Număr de telefon:</w:t>
            </w:r>
          </w:p>
          <w:p w14:paraId="0D2A846E" w14:textId="77777777" w:rsidR="00EF1C33" w:rsidRDefault="00EB5E17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E-mail: </w:t>
            </w:r>
          </w:p>
        </w:tc>
      </w:tr>
    </w:tbl>
    <w:p w14:paraId="000E6B49" w14:textId="77777777" w:rsidR="00EF1C33" w:rsidRDefault="00EB5E17">
      <w:pPr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Candidat pentru o mobilitate: de scurtă durată </w:t>
      </w:r>
    </w:p>
    <w:p w14:paraId="443680AC" w14:textId="77777777" w:rsidR="00EF1C33" w:rsidRDefault="00EF1C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u w:val="single"/>
        </w:rPr>
      </w:pPr>
    </w:p>
    <w:p w14:paraId="79F32651" w14:textId="77777777" w:rsidR="00EF1C33" w:rsidRDefault="00EB5E17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Criterii de eligibilitate ale studentului candidat:</w:t>
      </w:r>
    </w:p>
    <w:p w14:paraId="0011E51F" w14:textId="77777777" w:rsidR="00EF1C33" w:rsidRDefault="00EB5E1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să aibă un contract de </w:t>
      </w:r>
      <w:r>
        <w:rPr>
          <w:rFonts w:ascii="Times New Roman" w:eastAsia="Times New Roman" w:hAnsi="Times New Roman" w:cs="Times New Roman"/>
        </w:rPr>
        <w:t>studiu cu ULBS</w:t>
      </w:r>
    </w:p>
    <w:p w14:paraId="498F74C2" w14:textId="77777777" w:rsidR="00EF1C33" w:rsidRDefault="00EB5E1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să nu fi beneficiat de un alt grant/uri ERASMUS+ pe o perioadă cumulată de 12 luni pe ciclu de studiu (sau 24 luni în cazul programelor cu ciclu integrat din Facultatea de Medicină)</w:t>
      </w:r>
    </w:p>
    <w:p w14:paraId="1F7F0D8C" w14:textId="77777777" w:rsidR="00EF1C33" w:rsidRDefault="00EB5E1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să fi obținut media generală minim </w:t>
      </w:r>
      <w:r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</w:rPr>
        <w:t xml:space="preserve"> în anii anteriori de s</w:t>
      </w:r>
      <w:r>
        <w:rPr>
          <w:rFonts w:ascii="Times New Roman" w:eastAsia="Times New Roman" w:hAnsi="Times New Roman" w:cs="Times New Roman"/>
        </w:rPr>
        <w:t>tudiu și să fi acumulat toate punctele de credit  aferente activităților din planul de învățământ pentru semestrele anterioare efectuării mobilității</w:t>
      </w:r>
    </w:p>
    <w:p w14:paraId="68377784" w14:textId="77777777" w:rsidR="00EF1C33" w:rsidRDefault="00EF1C33">
      <w:pPr>
        <w:spacing w:after="0"/>
        <w:ind w:left="720"/>
        <w:jc w:val="both"/>
        <w:rPr>
          <w:rFonts w:ascii="Times New Roman" w:eastAsia="Times New Roman" w:hAnsi="Times New Roman" w:cs="Times New Roman"/>
        </w:rPr>
      </w:pPr>
    </w:p>
    <w:p w14:paraId="32F103FB" w14:textId="77777777" w:rsidR="00EF1C33" w:rsidRDefault="00EB5E17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*Pentru studenții din anul I de la licență se ia în considerare media primului semestru </w:t>
      </w:r>
      <w:r>
        <w:rPr>
          <w:rFonts w:ascii="Times New Roman" w:eastAsia="Times New Roman" w:hAnsi="Times New Roman" w:cs="Times New Roman"/>
          <w:sz w:val="18"/>
          <w:szCs w:val="18"/>
        </w:rPr>
        <w:t>absolvit, pentru studenții din  ciclul de master și doctorat se ia în calcul media generală de absolvire a programului de studii anterior încheiate</w:t>
      </w:r>
      <w:r>
        <w:rPr>
          <w:rFonts w:ascii="Times New Roman" w:eastAsia="Times New Roman" w:hAnsi="Times New Roman" w:cs="Times New Roman"/>
        </w:rPr>
        <w:t>.</w:t>
      </w:r>
    </w:p>
    <w:p w14:paraId="633285C7" w14:textId="77777777" w:rsidR="00EF1C33" w:rsidRDefault="00EB5E17">
      <w:p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Universitatea de destinație: </w:t>
      </w:r>
    </w:p>
    <w:p w14:paraId="24431C14" w14:textId="77777777" w:rsidR="00EF1C33" w:rsidRDefault="00EB5E17">
      <w:pPr>
        <w:spacing w:before="240"/>
        <w:rPr>
          <w:rFonts w:ascii="Times New Roman" w:eastAsia="Times New Roman" w:hAnsi="Times New Roman" w:cs="Times New Roman"/>
        </w:rPr>
      </w:pPr>
      <w:sdt>
        <w:sdtPr>
          <w:tag w:val="goog_rdk_0"/>
          <w:id w:val="-1127772880"/>
        </w:sdtPr>
        <w:sdtEndPr/>
        <w:sdtContent>
          <w:r>
            <w:rPr>
              <w:rFonts w:ascii="Arial Unicode MS" w:eastAsia="Arial Unicode MS" w:hAnsi="Arial Unicode MS" w:cs="Arial Unicode MS"/>
              <w:sz w:val="12"/>
              <w:szCs w:val="12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Declar pe propria răspundere că </w:t>
      </w:r>
      <w:r>
        <w:rPr>
          <w:rFonts w:ascii="Times New Roman" w:eastAsia="Times New Roman" w:hAnsi="Times New Roman" w:cs="Times New Roman"/>
          <w:b/>
        </w:rPr>
        <w:t xml:space="preserve">NU </w:t>
      </w:r>
      <w:r>
        <w:rPr>
          <w:rFonts w:ascii="Times New Roman" w:eastAsia="Times New Roman" w:hAnsi="Times New Roman" w:cs="Times New Roman"/>
        </w:rPr>
        <w:t xml:space="preserve">am mai beneficiat de un grant ERASMUS </w:t>
      </w:r>
      <w:r>
        <w:rPr>
          <w:rFonts w:ascii="Times New Roman" w:eastAsia="Times New Roman" w:hAnsi="Times New Roman" w:cs="Times New Roman"/>
        </w:rPr>
        <w:tab/>
        <w:t>sau</w:t>
      </w:r>
    </w:p>
    <w:p w14:paraId="3D98FD9D" w14:textId="77777777" w:rsidR="00EF1C33" w:rsidRDefault="00EB5E17">
      <w:pPr>
        <w:spacing w:before="240"/>
        <w:rPr>
          <w:rFonts w:ascii="Times New Roman" w:eastAsia="Times New Roman" w:hAnsi="Times New Roman" w:cs="Times New Roman"/>
          <w:color w:val="FF0000"/>
        </w:rPr>
      </w:pPr>
      <w:sdt>
        <w:sdtPr>
          <w:tag w:val="goog_rdk_1"/>
          <w:id w:val="-1200166602"/>
        </w:sdtPr>
        <w:sdtEndPr/>
        <w:sdtContent>
          <w:r>
            <w:rPr>
              <w:rFonts w:ascii="Arial Unicode MS" w:eastAsia="Arial Unicode MS" w:hAnsi="Arial Unicode MS" w:cs="Arial Unicode MS"/>
              <w:sz w:val="12"/>
              <w:szCs w:val="12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Am beneficiat de un grant Erasmus de studiu  </w:t>
      </w:r>
      <w:sdt>
        <w:sdtPr>
          <w:tag w:val="goog_rdk_2"/>
          <w:id w:val="896863497"/>
        </w:sdtPr>
        <w:sdtEndPr/>
        <w:sdtContent>
          <w:r>
            <w:rPr>
              <w:rFonts w:ascii="Arial Unicode MS" w:eastAsia="Arial Unicode MS" w:hAnsi="Arial Unicode MS" w:cs="Arial Unicode MS"/>
              <w:sz w:val="12"/>
              <w:szCs w:val="12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de scurtă durată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sdt>
        <w:sdtPr>
          <w:tag w:val="goog_rdk_3"/>
          <w:id w:val="1852675706"/>
        </w:sdtPr>
        <w:sdtEndPr/>
        <w:sdtContent>
          <w:r>
            <w:rPr>
              <w:rFonts w:ascii="Arial Unicode MS" w:eastAsia="Arial Unicode MS" w:hAnsi="Arial Unicode MS" w:cs="Arial Unicode MS"/>
              <w:sz w:val="12"/>
              <w:szCs w:val="12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12"/>
          <w:szCs w:val="12"/>
        </w:rPr>
        <w:t xml:space="preserve">  </w:t>
      </w:r>
      <w:r>
        <w:rPr>
          <w:rFonts w:ascii="Times New Roman" w:eastAsia="Times New Roman" w:hAnsi="Times New Roman" w:cs="Times New Roman"/>
        </w:rPr>
        <w:t>pe o perioadă de……….luni (numai daca este cazul).</w:t>
      </w:r>
      <w:r>
        <w:rPr>
          <w:rFonts w:ascii="Times New Roman" w:eastAsia="Times New Roman" w:hAnsi="Times New Roman" w:cs="Times New Roman"/>
          <w:color w:val="FF0000"/>
        </w:rPr>
        <w:tab/>
        <w:t xml:space="preserve">      </w:t>
      </w:r>
    </w:p>
    <w:p w14:paraId="31463B6A" w14:textId="77777777" w:rsidR="00EF1C33" w:rsidRDefault="00EB5E17">
      <w:p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lastRenderedPageBreak/>
        <w:t xml:space="preserve">           </w:t>
      </w:r>
      <w:r>
        <w:rPr>
          <w:rFonts w:ascii="Times New Roman" w:eastAsia="Times New Roman" w:hAnsi="Times New Roman" w:cs="Times New Roman"/>
          <w:color w:val="FF0000"/>
        </w:rPr>
        <w:tab/>
      </w:r>
    </w:p>
    <w:p w14:paraId="6E622101" w14:textId="77777777" w:rsidR="00EF1C33" w:rsidRDefault="00EB5E17">
      <w:pPr>
        <w:spacing w:after="24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Documente ale dosarului de candidatură:</w:t>
      </w:r>
    </w:p>
    <w:p w14:paraId="459918DA" w14:textId="77777777" w:rsidR="00EF1C33" w:rsidRDefault="00EB5E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Scrisoare de intenție</w:t>
      </w:r>
      <w:r>
        <w:rPr>
          <w:rFonts w:ascii="Times New Roman" w:eastAsia="Times New Roman" w:hAnsi="Times New Roman" w:cs="Times New Roman"/>
          <w:color w:val="000000"/>
        </w:rPr>
        <w:t xml:space="preserve"> (tehno</w:t>
      </w:r>
      <w:r>
        <w:rPr>
          <w:rFonts w:ascii="Times New Roman" w:eastAsia="Times New Roman" w:hAnsi="Times New Roman" w:cs="Times New Roman"/>
          <w:color w:val="000000"/>
        </w:rPr>
        <w:t>redactată în limba engleză sau limba străină de predare);</w:t>
      </w:r>
    </w:p>
    <w:p w14:paraId="1D5B35D8" w14:textId="77777777" w:rsidR="00EF1C33" w:rsidRDefault="00EB5E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Curriculum vitae</w:t>
      </w:r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(tehnoredactat în limba engleză sau limba străină de predare);</w:t>
      </w:r>
    </w:p>
    <w:p w14:paraId="4F2D605B" w14:textId="77777777" w:rsidR="00EF1C33" w:rsidRDefault="00EB5E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Adeverință de student;</w:t>
      </w:r>
    </w:p>
    <w:p w14:paraId="1AD66870" w14:textId="77777777" w:rsidR="00EF1C33" w:rsidRDefault="00EB5E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Documente care atestă rezultatele academice anterioare</w:t>
      </w:r>
      <w:r>
        <w:rPr>
          <w:rFonts w:ascii="Times New Roman" w:eastAsia="Times New Roman" w:hAnsi="Times New Roman" w:cs="Times New Roman"/>
          <w:color w:val="000000"/>
        </w:rPr>
        <w:t xml:space="preserve">: adeverință, situație școlară sau </w:t>
      </w:r>
      <w:r>
        <w:rPr>
          <w:rFonts w:ascii="Times New Roman" w:eastAsia="Times New Roman" w:hAnsi="Times New Roman" w:cs="Times New Roman"/>
          <w:color w:val="000000"/>
        </w:rPr>
        <w:t xml:space="preserve">supliment la diplomă de la secretariatul facultății cu media generală a anilor anteriori (minim 6). Pentru studenții din anul I de la licență se ia în considerare media primului semestru absolvit, pentru studenții din ciclul de master și doctorat se ia în </w:t>
      </w:r>
      <w:r>
        <w:rPr>
          <w:rFonts w:ascii="Times New Roman" w:eastAsia="Times New Roman" w:hAnsi="Times New Roman" w:cs="Times New Roman"/>
          <w:color w:val="000000"/>
        </w:rPr>
        <w:t>calcul media generală de absolvire a programului de studii anterior încheiat.</w:t>
      </w:r>
    </w:p>
    <w:p w14:paraId="2E716150" w14:textId="77777777" w:rsidR="00EF1C33" w:rsidRDefault="00EB5E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Document care atestă rezultatele testului de limbă străin</w:t>
      </w:r>
      <w:r>
        <w:rPr>
          <w:rFonts w:ascii="Times New Roman" w:eastAsia="Times New Roman" w:hAnsi="Times New Roman" w:cs="Times New Roman"/>
          <w:color w:val="000000"/>
        </w:rPr>
        <w:t xml:space="preserve">ă (probă scrisă sau orală, cu caracter eliminatoriu). Sunt scutiți de acest test studenții care prezintă un certificat / </w:t>
      </w:r>
      <w:r>
        <w:rPr>
          <w:rFonts w:ascii="Times New Roman" w:eastAsia="Times New Roman" w:hAnsi="Times New Roman" w:cs="Times New Roman"/>
          <w:color w:val="000000"/>
        </w:rPr>
        <w:t>atestat de limbă străină, emis de instituții autorizate cu nivel minim B1.</w:t>
      </w:r>
    </w:p>
    <w:p w14:paraId="4EAEFE9F" w14:textId="77777777" w:rsidR="00EF1C33" w:rsidRDefault="00EB5E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b/>
          <w:color w:val="000000"/>
        </w:rPr>
        <w:t xml:space="preserve">lte documente opționale relevante </w:t>
      </w:r>
      <w:r>
        <w:rPr>
          <w:rFonts w:ascii="Times New Roman" w:eastAsia="Times New Roman" w:hAnsi="Times New Roman" w:cs="Times New Roman"/>
          <w:color w:val="000000"/>
        </w:rPr>
        <w:t>pentru mobilitatea solicitată precum: certificate lingvistice privind alte limbi, atestate profesionale, diplome, certificate, atestări privind rezultatele cercetării științifice studențești, ale  practicii, ale participării la proiecte extracurriculare et</w:t>
      </w:r>
      <w:r>
        <w:rPr>
          <w:rFonts w:ascii="Times New Roman" w:eastAsia="Times New Roman" w:hAnsi="Times New Roman" w:cs="Times New Roman"/>
          <w:color w:val="000000"/>
        </w:rPr>
        <w:t>c. (fotocopii).</w:t>
      </w:r>
    </w:p>
    <w:p w14:paraId="2A6AFB52" w14:textId="77777777" w:rsidR="00EF1C33" w:rsidRDefault="00EF1C33">
      <w:pPr>
        <w:spacing w:after="240"/>
        <w:rPr>
          <w:rFonts w:ascii="Times New Roman" w:eastAsia="Times New Roman" w:hAnsi="Times New Roman" w:cs="Times New Roman"/>
        </w:rPr>
      </w:pPr>
    </w:p>
    <w:p w14:paraId="65383F4B" w14:textId="77777777" w:rsidR="00EF1C33" w:rsidRDefault="00EF1C33">
      <w:pPr>
        <w:spacing w:after="240"/>
        <w:rPr>
          <w:rFonts w:ascii="Times New Roman" w:eastAsia="Times New Roman" w:hAnsi="Times New Roman" w:cs="Times New Roman"/>
        </w:rPr>
      </w:pPr>
    </w:p>
    <w:p w14:paraId="39E11D87" w14:textId="77777777" w:rsidR="00EF1C33" w:rsidRDefault="00EF1C33">
      <w:pPr>
        <w:spacing w:after="240"/>
        <w:rPr>
          <w:rFonts w:ascii="Times New Roman" w:eastAsia="Times New Roman" w:hAnsi="Times New Roman" w:cs="Times New Roman"/>
          <w:sz w:val="16"/>
          <w:szCs w:val="16"/>
        </w:rPr>
      </w:pPr>
    </w:p>
    <w:p w14:paraId="0C36927F" w14:textId="77777777" w:rsidR="00EF1C33" w:rsidRDefault="00EF1C33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14:paraId="249ECC6F" w14:textId="77777777" w:rsidR="00EF1C33" w:rsidRDefault="00EF1C33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14:paraId="7B157DEF" w14:textId="77777777" w:rsidR="00EF1C33" w:rsidRDefault="00EB5E17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>Potrivit prevederilor Regulamentului (UE) 2016/679 privind protecția persoanelor fizice în ceea ce privește prelucrarea datelor cu caracter personal și privind  libera circulație a acestor date, intrat în vigoare la data de 25 mai 2018</w:t>
      </w: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>, am luat la cunoștință și, în mod neechivoc, îmi exprim acordul ca Universitatea „Lucian Blaga” din Sibiu să prelucreze datele personale din prezenta fișă în scopul înregistrării lor în platforma digitală a proiectelor de mobilitate Erasmus+ și a întocmir</w:t>
      </w: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ii contractelor financiare pentru acordarea grantului aferent perioade de mobilitate planificate. </w:t>
      </w:r>
    </w:p>
    <w:p w14:paraId="028D4233" w14:textId="77777777" w:rsidR="00EF1C33" w:rsidRDefault="00EB5E17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>Conform prevederilor Regulamentului (UE) 2016/679, declar pe propria răspundere că am luat la cunoștință că beneficiez de următoarele drepturi: dreptul de ac</w:t>
      </w: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ces, de intervenție asupra datelor, dreptul de a nu fi supus unei decizii individuale, dreptul de a mă adresa justiției,  dreptul la portabilitatea datelor, dreptul la restricționarea prelucrării. Pentru exercitarea acestor drepturi, am luat cunoștință că </w:t>
      </w: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>mă pot adresa cu o cerere scrisă, datată şi semnată, conducerii Universității.</w:t>
      </w:r>
    </w:p>
    <w:p w14:paraId="0031421F" w14:textId="77777777" w:rsidR="00EF1C33" w:rsidRDefault="00EF1C33">
      <w:pPr>
        <w:spacing w:before="240"/>
        <w:rPr>
          <w:rFonts w:ascii="Times New Roman" w:eastAsia="Times New Roman" w:hAnsi="Times New Roman" w:cs="Times New Roman"/>
        </w:rPr>
      </w:pPr>
    </w:p>
    <w:p w14:paraId="7CC25D73" w14:textId="77777777" w:rsidR="00EF1C33" w:rsidRDefault="00EB5E17">
      <w:p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Data ......................................                    </w:t>
      </w:r>
      <w:r>
        <w:rPr>
          <w:rFonts w:ascii="Times New Roman" w:eastAsia="Times New Roman" w:hAnsi="Times New Roman" w:cs="Times New Roman"/>
        </w:rPr>
        <w:tab/>
        <w:t xml:space="preserve">              </w:t>
      </w:r>
      <w:r>
        <w:rPr>
          <w:rFonts w:ascii="Times New Roman" w:eastAsia="Times New Roman" w:hAnsi="Times New Roman" w:cs="Times New Roman"/>
        </w:rPr>
        <w:tab/>
        <w:t xml:space="preserve"> Semnătura ...............................</w:t>
      </w:r>
    </w:p>
    <w:p w14:paraId="478812D6" w14:textId="77777777" w:rsidR="00EF1C33" w:rsidRDefault="00EF1C33">
      <w:pPr>
        <w:rPr>
          <w:rFonts w:ascii="Times New Roman" w:eastAsia="Times New Roman" w:hAnsi="Times New Roman" w:cs="Times New Roman"/>
        </w:rPr>
      </w:pPr>
    </w:p>
    <w:sectPr w:rsidR="00EF1C33">
      <w:headerReference w:type="default" r:id="rId8"/>
      <w:footerReference w:type="default" r:id="rId9"/>
      <w:pgSz w:w="11907" w:h="16839"/>
      <w:pgMar w:top="2694" w:right="708" w:bottom="1701" w:left="1134" w:header="7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11397" w14:textId="77777777" w:rsidR="00EB5E17" w:rsidRDefault="00EB5E17">
      <w:pPr>
        <w:spacing w:after="0" w:line="240" w:lineRule="auto"/>
      </w:pPr>
      <w:r>
        <w:separator/>
      </w:r>
    </w:p>
  </w:endnote>
  <w:endnote w:type="continuationSeparator" w:id="0">
    <w:p w14:paraId="5F1CBA4D" w14:textId="77777777" w:rsidR="00EB5E17" w:rsidRDefault="00EB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861F911-B7E6-49B8-B175-EAD2A10606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835471-FC32-4A99-A0F7-F2DB941A1B83}"/>
    <w:embedBold r:id="rId3" w:fontKey="{B1B7DFA9-54DC-4C03-988A-871FE6309F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A8F6BDE-84AF-4379-A027-AFE35AF230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9356448-97E3-4DFF-BEB3-A4B6DA13A7F4}"/>
    <w:embedItalic r:id="rId6" w:fontKey="{3AE4A740-4AE0-4B4B-BCF0-1A1C7B600ECC}"/>
  </w:font>
  <w:font w:name="Arial Unicode MS">
    <w:altName w:val="Arial"/>
    <w:panose1 w:val="020B0604020202020204"/>
    <w:charset w:val="00"/>
    <w:family w:val="auto"/>
    <w:pitch w:val="default"/>
  </w:font>
  <w:font w:name="Helvetica Neue">
    <w:charset w:val="00"/>
    <w:family w:val="auto"/>
    <w:pitch w:val="default"/>
    <w:embedRegular r:id="rId7" w:fontKey="{518AB4FD-AD50-4330-8FBE-2324DFDC3F5C}"/>
    <w:embedBold r:id="rId8" w:fontKey="{6BA38580-D8CE-41F3-A88A-80E3DAA0EB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B0B54F0-4CB7-4E3B-B1BA-61A153120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E6D9" w14:textId="77777777" w:rsidR="00EF1C33" w:rsidRDefault="00EB5E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  <w:r>
      <w:rPr>
        <w:rFonts w:ascii="Helvetica Neue" w:eastAsia="Helvetica Neue" w:hAnsi="Helvetica Neue" w:cs="Helvetica Neue"/>
        <w:color w:val="0B2F63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7BF6729" wp14:editId="64E57977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5875"/>
              <wp:effectExtent l="0" t="0" r="0" b="0"/>
              <wp:wrapNone/>
              <wp:docPr id="28" name="Straight Arrow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5875"/>
              <wp:effectExtent b="0" l="0" r="0" t="0"/>
              <wp:wrapNone/>
              <wp:docPr id="2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1"/>
      <w:tblW w:w="1006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103"/>
      <w:gridCol w:w="4962"/>
    </w:tblGrid>
    <w:tr w:rsidR="00EF1C33" w14:paraId="5AD2DBC4" w14:textId="77777777">
      <w:tc>
        <w:tcPr>
          <w:tcW w:w="5103" w:type="dxa"/>
          <w:tcBorders>
            <w:top w:val="nil"/>
            <w:left w:val="nil"/>
            <w:bottom w:val="nil"/>
            <w:right w:val="nil"/>
          </w:tcBorders>
        </w:tcPr>
        <w:p w14:paraId="452E05B2" w14:textId="77777777" w:rsidR="00EF1C33" w:rsidRDefault="00EB5E17">
          <w:pPr>
            <w:spacing w:after="0" w:line="240" w:lineRule="auto"/>
            <w:jc w:val="both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Bd. Victoriei, Nr. 10 </w:t>
          </w:r>
        </w:p>
        <w:p w14:paraId="119D690A" w14:textId="77777777" w:rsidR="00EF1C33" w:rsidRDefault="00EB5E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550024 Sibiu, România</w:t>
          </w:r>
        </w:p>
        <w:p w14:paraId="5ED36345" w14:textId="77777777" w:rsidR="00EF1C33" w:rsidRDefault="00EB5E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color w:val="0B2F63"/>
            </w:rPr>
            <w:t>www.ulbsibiu.ro</w:t>
          </w:r>
        </w:p>
        <w:p w14:paraId="6E944892" w14:textId="77777777" w:rsidR="00EF1C33" w:rsidRDefault="00EF1C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  <w:tc>
        <w:tcPr>
          <w:tcW w:w="4962" w:type="dxa"/>
          <w:tcBorders>
            <w:top w:val="nil"/>
            <w:left w:val="nil"/>
            <w:bottom w:val="nil"/>
            <w:right w:val="nil"/>
          </w:tcBorders>
        </w:tcPr>
        <w:p w14:paraId="49B10891" w14:textId="77777777" w:rsidR="00EF1C33" w:rsidRDefault="00EB5E17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Tel.: +40 269 21.81.65</w:t>
          </w:r>
        </w:p>
        <w:p w14:paraId="27A28283" w14:textId="77777777" w:rsidR="00EF1C33" w:rsidRDefault="00EB5E17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Fax: +40 269 21.78.87</w:t>
          </w:r>
        </w:p>
        <w:p w14:paraId="20759B48" w14:textId="77777777" w:rsidR="00EF1C33" w:rsidRDefault="00EB5E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E-mail: </w:t>
          </w:r>
          <w:r>
            <w:rPr>
              <w:rFonts w:ascii="Helvetica Neue" w:eastAsia="Helvetica Neue" w:hAnsi="Helvetica Neue" w:cs="Helvetica Neue"/>
              <w:color w:val="0B2F63"/>
            </w:rPr>
            <w:t>rectorat@ulbsibiu.ro</w:t>
          </w:r>
          <w:r>
            <w:rPr>
              <w:rFonts w:ascii="Helvetica Neue" w:eastAsia="Helvetica Neue" w:hAnsi="Helvetica Neue" w:cs="Helvetica Neue"/>
              <w:b/>
              <w:color w:val="0B2F63"/>
            </w:rPr>
            <w:t xml:space="preserve"> </w:t>
          </w:r>
        </w:p>
      </w:tc>
    </w:tr>
  </w:tbl>
  <w:p w14:paraId="6645DA66" w14:textId="77777777" w:rsidR="00EF1C33" w:rsidRDefault="00EF1C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B93BE" w14:textId="77777777" w:rsidR="00EB5E17" w:rsidRDefault="00EB5E17">
      <w:pPr>
        <w:spacing w:after="0" w:line="240" w:lineRule="auto"/>
      </w:pPr>
      <w:r>
        <w:separator/>
      </w:r>
    </w:p>
  </w:footnote>
  <w:footnote w:type="continuationSeparator" w:id="0">
    <w:p w14:paraId="2D3572C8" w14:textId="77777777" w:rsidR="00EB5E17" w:rsidRDefault="00EB5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D6EE7" w14:textId="77777777" w:rsidR="00EF1C33" w:rsidRDefault="00EF1C33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</w:rPr>
    </w:pPr>
  </w:p>
  <w:tbl>
    <w:tblPr>
      <w:tblStyle w:val="a0"/>
      <w:tblW w:w="1031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6783"/>
    </w:tblGrid>
    <w:tr w:rsidR="00EF1C33" w14:paraId="3E636B18" w14:textId="77777777">
      <w:trPr>
        <w:trHeight w:val="1134"/>
      </w:trPr>
      <w:tc>
        <w:tcPr>
          <w:tcW w:w="3531" w:type="dxa"/>
        </w:tcPr>
        <w:p w14:paraId="08D443BA" w14:textId="77777777" w:rsidR="00EF1C33" w:rsidRDefault="00EB5E17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66EC7D7E" wp14:editId="19972A16">
                <wp:extent cx="2105025" cy="627380"/>
                <wp:effectExtent l="0" t="0" r="0" b="0"/>
                <wp:docPr id="29" name="image2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3" w:type="dxa"/>
        </w:tcPr>
        <w:p w14:paraId="5236E5B3" w14:textId="77777777" w:rsidR="00EF1C33" w:rsidRDefault="00EB5E17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Ministerul Educaţiei și Cercetării</w:t>
          </w:r>
        </w:p>
        <w:p w14:paraId="1F16E789" w14:textId="77777777" w:rsidR="00EF1C33" w:rsidRDefault="00EB5E17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Universitatea „Lucian Blaga” din Sibiu</w:t>
          </w:r>
        </w:p>
        <w:p w14:paraId="4CBD2EA3" w14:textId="77777777" w:rsidR="00EF1C33" w:rsidRDefault="00EF1C33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</w:p>
        <w:p w14:paraId="10B30214" w14:textId="77777777" w:rsidR="00EF1C33" w:rsidRDefault="00EF1C33">
          <w:pPr>
            <w:spacing w:after="0" w:line="240" w:lineRule="auto"/>
            <w:ind w:left="2880" w:hanging="2841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</w:p>
      </w:tc>
    </w:tr>
  </w:tbl>
  <w:p w14:paraId="0710498B" w14:textId="77777777" w:rsidR="00EF1C33" w:rsidRDefault="00EB5E17">
    <w:pPr>
      <w:spacing w:after="0" w:line="240" w:lineRule="auto"/>
      <w:jc w:val="right"/>
      <w:rPr>
        <w:color w:val="0B2F63"/>
        <w:sz w:val="26"/>
        <w:szCs w:val="26"/>
      </w:rPr>
    </w:pPr>
    <w:r>
      <w:rPr>
        <w:b/>
        <w:color w:val="0B2F63"/>
        <w:sz w:val="48"/>
        <w:szCs w:val="48"/>
      </w:rPr>
      <w:object w:dxaOrig="9964" w:dyaOrig="47" w14:anchorId="573643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7.75pt;height:7.5pt">
          <v:imagedata r:id="rId2" o:title=""/>
        </v:shape>
        <o:OLEObject Type="Embed" ProgID="CorelDraw.Graphic.15" ShapeID="_x0000_i1025" DrawAspect="Content" ObjectID="_1824440690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43754"/>
    <w:multiLevelType w:val="multilevel"/>
    <w:tmpl w:val="AD72765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D00416"/>
    <w:multiLevelType w:val="multilevel"/>
    <w:tmpl w:val="C1266DC4"/>
    <w:lvl w:ilvl="0">
      <w:start w:val="1"/>
      <w:numFmt w:val="bullet"/>
      <w:lvlText w:val="o"/>
      <w:lvlJc w:val="left"/>
      <w:pPr>
        <w:ind w:left="57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2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9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C33"/>
    <w:rsid w:val="00212828"/>
    <w:rsid w:val="00723CEB"/>
    <w:rsid w:val="00805A36"/>
    <w:rsid w:val="00B03DA4"/>
    <w:rsid w:val="00B635D2"/>
    <w:rsid w:val="00C410DC"/>
    <w:rsid w:val="00D56E29"/>
    <w:rsid w:val="00D95C05"/>
    <w:rsid w:val="00EB5E17"/>
    <w:rsid w:val="00EF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0B3A85"/>
  <w15:docId w15:val="{126E6274-F0D6-4EC7-9FEB-F85D616FE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E30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5B3F"/>
    <w:pPr>
      <w:keepNext/>
      <w:keepLines/>
      <w:spacing w:before="360" w:after="80" w:line="240" w:lineRule="auto"/>
      <w:ind w:left="720" w:hanging="2"/>
      <w:jc w:val="both"/>
      <w:outlineLvl w:val="1"/>
    </w:pPr>
    <w:rPr>
      <w:rFonts w:ascii="Times New Roman" w:eastAsia="Times New Roman" w:hAnsi="Times New Roman"/>
      <w:b/>
      <w:sz w:val="24"/>
      <w:szCs w:val="36"/>
      <w:lang w:val="es-E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iPriority w:val="99"/>
    <w:semiHidden/>
    <w:unhideWhenUsed/>
    <w:rsid w:val="0044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table" w:styleId="TableGrid">
    <w:name w:val="Table Grid"/>
    <w:basedOn w:val="TableNormal"/>
    <w:uiPriority w:val="59"/>
    <w:rsid w:val="00626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5B3F"/>
    <w:rPr>
      <w:rFonts w:ascii="Times New Roman" w:eastAsia="Times New Roman" w:hAnsi="Times New Roman"/>
      <w:b/>
      <w:sz w:val="24"/>
      <w:szCs w:val="36"/>
      <w:lang w:val="es-ES" w:eastAsia="en-US"/>
    </w:rPr>
  </w:style>
  <w:style w:type="paragraph" w:styleId="ListParagraph">
    <w:name w:val="List Paragraph"/>
    <w:basedOn w:val="Normal"/>
    <w:qFormat/>
    <w:rsid w:val="00725B3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xyKx4S1lhSPS/EeS+AWNiCN0eQ==">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3239</Characters>
  <Application>Microsoft Office Word</Application>
  <DocSecurity>0</DocSecurity>
  <Lines>26</Lines>
  <Paragraphs>7</Paragraphs>
  <ScaleCrop>false</ScaleCrop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alexandra.todoran</dc:creator>
  <cp:lastModifiedBy>BIRSAN</cp:lastModifiedBy>
  <cp:revision>2</cp:revision>
  <dcterms:created xsi:type="dcterms:W3CDTF">2025-11-12T06:18:00Z</dcterms:created>
  <dcterms:modified xsi:type="dcterms:W3CDTF">2025-11-12T06:18:00Z</dcterms:modified>
</cp:coreProperties>
</file>