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Declaraţie de evitare a dublei finanţări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Subsemnatul(a), ………......................................................................, student(a) / profesor a(l)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Universităţii “Lucian Blaga” din Sibiu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declar pe proprie răspundere ca nu am folosit alte fonduri, decât cele alocate din fondurile programului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ERASMUS+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pentru acoperirea aceluiaşi tip de cheltuieli în desfăşurarea mobilităţii Erasmus efectuate în perioada ....................................., la Universitatea/Instituția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Data,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Semnătură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1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1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4" name="image1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 și Cercetării</w:t>
          </w:r>
        </w:p>
        <w:p w:rsidR="00000000" w:rsidDel="00000000" w:rsidP="00000000" w:rsidRDefault="00000000" w:rsidRPr="00000000" w14:paraId="0000002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21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0</wp:posOffset>
          </wp:positionH>
          <wp:positionV relativeFrom="topMargin">
            <wp:posOffset>-372107</wp:posOffset>
          </wp:positionV>
          <wp:extent cx="1833245" cy="3721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276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276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iuvmXKo82aBW0NwTPeVdOwxSWQ==">CgMxLjA4AHIhMUg4NjNSUGhVOHBKMmVfeWtlV3dqMTlhZ2FNQ18tbVBK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