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9028" w14:textId="77777777" w:rsidR="00EF1C33" w:rsidRDefault="00EF1C33">
      <w:pPr>
        <w:widowControl w:val="0"/>
        <w:pBdr>
          <w:top w:val="nil"/>
          <w:left w:val="nil"/>
          <w:bottom w:val="nil"/>
          <w:right w:val="nil"/>
          <w:between w:val="nil"/>
        </w:pBdr>
        <w:spacing w:after="0"/>
      </w:pPr>
    </w:p>
    <w:p w14:paraId="7F571A0E" w14:textId="77777777" w:rsidR="00EF1C33" w:rsidRDefault="00EB5E17">
      <w:pPr>
        <w:pStyle w:val="Heading2"/>
        <w:spacing w:before="0"/>
        <w:ind w:left="0" w:firstLine="0"/>
        <w:jc w:val="center"/>
      </w:pPr>
      <w:bookmarkStart w:id="0" w:name="_heading=h.gjdgxs" w:colFirst="0" w:colLast="0"/>
      <w:bookmarkEnd w:id="0"/>
      <w:r>
        <w:t>ANEXA 2: FORMULAR DE ELIGIBILITATE ȘI DE ÎNSCRIERE PENTRU STUDENȚII ULBS OUTGOING ÎN ȚĂRILE UE ȘI ȚĂRILE TERȚE ASOCIATE LA PROGRAM</w:t>
      </w:r>
    </w:p>
    <w:p w14:paraId="4B8F8EE2" w14:textId="77777777" w:rsidR="00EF1C33" w:rsidRDefault="00EF1C33">
      <w:pPr>
        <w:spacing w:before="120"/>
        <w:rPr>
          <w:rFonts w:ascii="Times New Roman" w:eastAsia="Times New Roman" w:hAnsi="Times New Roman" w:cs="Times New Roman"/>
          <w:b/>
        </w:rPr>
      </w:pPr>
    </w:p>
    <w:p w14:paraId="5D69616C" w14:textId="77777777" w:rsidR="00EF1C33" w:rsidRDefault="00EB5E17">
      <w:pPr>
        <w:spacing w:before="120"/>
        <w:rPr>
          <w:rFonts w:ascii="Times New Roman" w:eastAsia="Times New Roman" w:hAnsi="Times New Roman" w:cs="Times New Roman"/>
          <w:b/>
        </w:rPr>
      </w:pPr>
      <w:r>
        <w:rPr>
          <w:rFonts w:ascii="Times New Roman" w:eastAsia="Times New Roman" w:hAnsi="Times New Roman" w:cs="Times New Roman"/>
          <w:b/>
        </w:rPr>
        <w:t>Date personale</w:t>
      </w:r>
    </w:p>
    <w:tbl>
      <w:tblPr>
        <w:tblStyle w:val="a"/>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EF1C33" w14:paraId="332726F6" w14:textId="77777777">
        <w:trPr>
          <w:trHeight w:val="2953"/>
        </w:trPr>
        <w:tc>
          <w:tcPr>
            <w:tcW w:w="9062" w:type="dxa"/>
            <w:shd w:val="clear" w:color="auto" w:fill="auto"/>
            <w:tcMar>
              <w:top w:w="100" w:type="dxa"/>
              <w:left w:w="100" w:type="dxa"/>
              <w:bottom w:w="100" w:type="dxa"/>
              <w:right w:w="100" w:type="dxa"/>
            </w:tcMar>
          </w:tcPr>
          <w:p w14:paraId="2ECB469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Numele și prenumele candidatului:</w:t>
            </w:r>
          </w:p>
          <w:p w14:paraId="476037AB"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Facultatea:</w:t>
            </w:r>
          </w:p>
          <w:p w14:paraId="51447E07"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Departamentul: </w:t>
            </w:r>
          </w:p>
          <w:p w14:paraId="4BA3A364"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Anul de studiu:</w:t>
            </w:r>
          </w:p>
          <w:p w14:paraId="5FC00CCA"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Program de studiu: ………………………………………………..…..(denumire program)  </w:t>
            </w:r>
          </w:p>
          <w:p w14:paraId="65B79CF0"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Nivel de studiu: licență/master/doctorat</w:t>
            </w:r>
          </w:p>
          <w:p w14:paraId="500C912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Număr de telefon:</w:t>
            </w:r>
          </w:p>
          <w:p w14:paraId="0D2A846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E-mail: </w:t>
            </w:r>
          </w:p>
        </w:tc>
      </w:tr>
    </w:tbl>
    <w:p w14:paraId="000E6B4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Candidat pentru o mobilitate: de scurtă durată </w:t>
      </w:r>
    </w:p>
    <w:p w14:paraId="79F32651" w14:textId="77777777" w:rsidR="00EF1C33" w:rsidRDefault="00EB5E17">
      <w:pPr>
        <w:rPr>
          <w:rFonts w:ascii="Times New Roman" w:eastAsia="Times New Roman" w:hAnsi="Times New Roman" w:cs="Times New Roman"/>
          <w:b/>
          <w:u w:val="single"/>
        </w:rPr>
      </w:pPr>
      <w:r>
        <w:rPr>
          <w:rFonts w:ascii="Times New Roman" w:eastAsia="Times New Roman" w:hAnsi="Times New Roman" w:cs="Times New Roman"/>
          <w:b/>
          <w:u w:val="single"/>
        </w:rPr>
        <w:t>Criterii de eligibilitate ale studentului candidat:</w:t>
      </w:r>
    </w:p>
    <w:p w14:paraId="0011E51F"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aibă un contract de studiu cu ULBS</w:t>
      </w:r>
    </w:p>
    <w:p w14:paraId="498F74C2"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nu fi beneficiat de un alt grant/uri ERASMUS+ pe o perioadă cumulată de 12 luni pe ciclu de studiu (sau 24 luni în cazul programelor cu ciclu integrat din Facultatea de Medicină)</w:t>
      </w:r>
    </w:p>
    <w:p w14:paraId="1F7F0D8C"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 xml:space="preserve">să fi obținut media generală minim </w:t>
      </w:r>
      <w:r>
        <w:rPr>
          <w:rFonts w:ascii="Times New Roman" w:eastAsia="Times New Roman" w:hAnsi="Times New Roman" w:cs="Times New Roman"/>
          <w:b/>
        </w:rPr>
        <w:t>6</w:t>
      </w:r>
      <w:r>
        <w:rPr>
          <w:rFonts w:ascii="Times New Roman" w:eastAsia="Times New Roman" w:hAnsi="Times New Roman" w:cs="Times New Roman"/>
        </w:rPr>
        <w:t xml:space="preserve"> în anii anteriori de studiu și să fi acumulat toate punctele de credit  aferente activităților din planul de învățământ pentru semestrele anterioare efectuării mobilității</w:t>
      </w:r>
    </w:p>
    <w:p w14:paraId="68377784" w14:textId="77777777" w:rsidR="00EF1C33" w:rsidRDefault="00EF1C33">
      <w:pPr>
        <w:spacing w:after="0"/>
        <w:ind w:left="720"/>
        <w:jc w:val="both"/>
        <w:rPr>
          <w:rFonts w:ascii="Times New Roman" w:eastAsia="Times New Roman" w:hAnsi="Times New Roman" w:cs="Times New Roman"/>
        </w:rPr>
      </w:pPr>
    </w:p>
    <w:p w14:paraId="32F103FB" w14:textId="77777777" w:rsidR="00EF1C33" w:rsidRDefault="00EB5E1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*Pentru studenții din anul I de la licență se ia în considerare media primului semestru absolvit, pentru studenții din  ciclul de master și doctorat se ia în calcul media generală de absolvire a programului de studii anterior încheiate</w:t>
      </w:r>
      <w:r>
        <w:rPr>
          <w:rFonts w:ascii="Times New Roman" w:eastAsia="Times New Roman" w:hAnsi="Times New Roman" w:cs="Times New Roman"/>
        </w:rPr>
        <w:t>.</w:t>
      </w:r>
    </w:p>
    <w:p w14:paraId="633285C7"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b/>
        </w:rPr>
        <w:t xml:space="preserve">Universitatea de destinație: </w:t>
      </w:r>
    </w:p>
    <w:p w14:paraId="24431C14" w14:textId="77777777" w:rsidR="00EF1C33" w:rsidRDefault="009941CC">
      <w:pPr>
        <w:spacing w:before="240"/>
        <w:rPr>
          <w:rFonts w:ascii="Times New Roman" w:eastAsia="Times New Roman" w:hAnsi="Times New Roman" w:cs="Times New Roman"/>
        </w:rPr>
      </w:pPr>
      <w:sdt>
        <w:sdtPr>
          <w:tag w:val="goog_rdk_0"/>
          <w:id w:val="-1127772880"/>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Declar pe propria răspundere că </w:t>
      </w:r>
      <w:r w:rsidR="00EB5E17">
        <w:rPr>
          <w:rFonts w:ascii="Times New Roman" w:eastAsia="Times New Roman" w:hAnsi="Times New Roman" w:cs="Times New Roman"/>
          <w:b/>
        </w:rPr>
        <w:t xml:space="preserve">NU </w:t>
      </w:r>
      <w:r w:rsidR="00EB5E17">
        <w:rPr>
          <w:rFonts w:ascii="Times New Roman" w:eastAsia="Times New Roman" w:hAnsi="Times New Roman" w:cs="Times New Roman"/>
        </w:rPr>
        <w:t xml:space="preserve">am mai beneficiat de un grant ERASMUS </w:t>
      </w:r>
      <w:r w:rsidR="00EB5E17">
        <w:rPr>
          <w:rFonts w:ascii="Times New Roman" w:eastAsia="Times New Roman" w:hAnsi="Times New Roman" w:cs="Times New Roman"/>
        </w:rPr>
        <w:tab/>
        <w:t>sau</w:t>
      </w:r>
    </w:p>
    <w:p w14:paraId="3D98FD9D" w14:textId="40FCD704" w:rsidR="00EF1C33" w:rsidRDefault="009941CC">
      <w:pPr>
        <w:spacing w:before="240"/>
        <w:rPr>
          <w:rFonts w:ascii="Times New Roman" w:eastAsia="Times New Roman" w:hAnsi="Times New Roman" w:cs="Times New Roman"/>
          <w:color w:val="FF0000"/>
        </w:rPr>
      </w:pPr>
      <w:sdt>
        <w:sdtPr>
          <w:tag w:val="goog_rdk_1"/>
          <w:id w:val="-1200166602"/>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Am beneficiat de un grant Erasmus de studiu  </w:t>
      </w:r>
      <w:sdt>
        <w:sdtPr>
          <w:tag w:val="goog_rdk_2"/>
          <w:id w:val="896863497"/>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rPr>
        <w:t xml:space="preserve"> de scurtă durată</w:t>
      </w:r>
      <w:r w:rsidR="00EB5E17">
        <w:rPr>
          <w:rFonts w:ascii="Times New Roman" w:eastAsia="Times New Roman" w:hAnsi="Times New Roman" w:cs="Times New Roman"/>
          <w:sz w:val="12"/>
          <w:szCs w:val="12"/>
        </w:rPr>
        <w:t xml:space="preserve"> </w:t>
      </w:r>
      <w:sdt>
        <w:sdtPr>
          <w:tag w:val="goog_rdk_3"/>
          <w:id w:val="1852675706"/>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pe o perioadă de……….luni (numai daca este cazul).</w:t>
      </w:r>
      <w:r w:rsidR="00EB5E17">
        <w:rPr>
          <w:rFonts w:ascii="Times New Roman" w:eastAsia="Times New Roman" w:hAnsi="Times New Roman" w:cs="Times New Roman"/>
          <w:color w:val="FF0000"/>
        </w:rPr>
        <w:tab/>
        <w:t xml:space="preserve">      </w:t>
      </w:r>
    </w:p>
    <w:p w14:paraId="31463B6A"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ab/>
      </w:r>
    </w:p>
    <w:p w14:paraId="6E622101" w14:textId="77777777" w:rsidR="00EF1C33" w:rsidRDefault="00EB5E17">
      <w:pPr>
        <w:spacing w:after="240"/>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Documente ale dosarului de candidatură:</w:t>
      </w:r>
    </w:p>
    <w:p w14:paraId="459918DA"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(tehnoredactată în limba engleză sau limba străină de predare);</w:t>
      </w:r>
    </w:p>
    <w:p w14:paraId="1D5B35D8"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rPr>
          <w:rFonts w:ascii="Times New Roman" w:eastAsia="Times New Roman" w:hAnsi="Times New Roman" w:cs="Times New Roman"/>
          <w:color w:val="000000"/>
        </w:rPr>
        <w:t>(tehnoredactat în limba engleză sau limba străină de predare);</w:t>
      </w:r>
    </w:p>
    <w:p w14:paraId="4F2D605B"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Adeverință de student;</w:t>
      </w:r>
    </w:p>
    <w:p w14:paraId="1AD6687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adeverință, situație școlară sau supliment la diplomă de la secretariatul facultății cu media generală a anilor anteriori (minim 6). Pentru studenții din anul I de la licență se ia în considerare media primului semestru absolvit, pentru studenții din ciclul de master și doctorat se ia în calcul media generală de absolvire a programului de studii anterior încheiat.</w:t>
      </w:r>
    </w:p>
    <w:p w14:paraId="2E71615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4EAEFE9F" w14:textId="77777777" w:rsidR="00EF1C33" w:rsidRDefault="00EB5E17">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b/>
          <w:color w:val="000000"/>
        </w:rPr>
        <w:t xml:space="preserve">lte documente opționale relevante </w:t>
      </w:r>
      <w:r>
        <w:rPr>
          <w:rFonts w:ascii="Times New Roman" w:eastAsia="Times New Roman" w:hAnsi="Times New Roman" w:cs="Times New Roman"/>
          <w:color w:val="000000"/>
        </w:rPr>
        <w:t>pentru mobilitatea solicitată precum: certificate lingvistice privind alte limbi, atestate profesionale, diplome, certificate, atestări privind rezultatele cercetării științifice studențești, ale  practicii, ale participării la proiecte extracurriculare etc. (fotocopii).</w:t>
      </w:r>
    </w:p>
    <w:p w14:paraId="2A6AFB52" w14:textId="77777777" w:rsidR="00EF1C33" w:rsidRDefault="00EF1C33">
      <w:pPr>
        <w:spacing w:after="240"/>
        <w:rPr>
          <w:rFonts w:ascii="Times New Roman" w:eastAsia="Times New Roman" w:hAnsi="Times New Roman" w:cs="Times New Roman"/>
        </w:rPr>
      </w:pPr>
    </w:p>
    <w:p w14:paraId="65383F4B" w14:textId="77777777" w:rsidR="00EF1C33" w:rsidRDefault="00EF1C33">
      <w:pPr>
        <w:spacing w:after="240"/>
        <w:rPr>
          <w:rFonts w:ascii="Times New Roman" w:eastAsia="Times New Roman" w:hAnsi="Times New Roman" w:cs="Times New Roman"/>
        </w:rPr>
      </w:pPr>
    </w:p>
    <w:p w14:paraId="39E11D87" w14:textId="77777777" w:rsidR="00EF1C33" w:rsidRDefault="00EF1C33">
      <w:pPr>
        <w:spacing w:after="240"/>
        <w:rPr>
          <w:rFonts w:ascii="Times New Roman" w:eastAsia="Times New Roman" w:hAnsi="Times New Roman" w:cs="Times New Roman"/>
          <w:sz w:val="16"/>
          <w:szCs w:val="16"/>
        </w:rPr>
      </w:pPr>
    </w:p>
    <w:p w14:paraId="0C36927F" w14:textId="77777777" w:rsidR="00EF1C33" w:rsidRDefault="00EF1C33">
      <w:pPr>
        <w:shd w:val="clear" w:color="auto" w:fill="FFFFFF"/>
        <w:rPr>
          <w:rFonts w:ascii="Times New Roman" w:eastAsia="Times New Roman" w:hAnsi="Times New Roman" w:cs="Times New Roman"/>
          <w:color w:val="222222"/>
          <w:sz w:val="16"/>
          <w:szCs w:val="16"/>
        </w:rPr>
      </w:pPr>
    </w:p>
    <w:p w14:paraId="249ECC6F" w14:textId="77777777" w:rsidR="00EF1C33" w:rsidRDefault="00EF1C33">
      <w:pPr>
        <w:shd w:val="clear" w:color="auto" w:fill="FFFFFF"/>
        <w:rPr>
          <w:rFonts w:ascii="Times New Roman" w:eastAsia="Times New Roman" w:hAnsi="Times New Roman" w:cs="Times New Roman"/>
          <w:color w:val="222222"/>
          <w:sz w:val="16"/>
          <w:szCs w:val="16"/>
        </w:rPr>
      </w:pPr>
    </w:p>
    <w:p w14:paraId="7B157DEF"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28D4233"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şi semnată, conducerii Universității.</w:t>
      </w:r>
    </w:p>
    <w:p w14:paraId="0031421F" w14:textId="77777777" w:rsidR="00EF1C33" w:rsidRDefault="00EF1C33">
      <w:pPr>
        <w:spacing w:before="240"/>
        <w:rPr>
          <w:rFonts w:ascii="Times New Roman" w:eastAsia="Times New Roman" w:hAnsi="Times New Roman" w:cs="Times New Roman"/>
        </w:rPr>
      </w:pPr>
    </w:p>
    <w:p w14:paraId="7CC25D73"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rPr>
        <w:t xml:space="preserve"> Data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Semnătura ...............................</w:t>
      </w:r>
    </w:p>
    <w:p w14:paraId="478812D6" w14:textId="77777777" w:rsidR="00EF1C33" w:rsidRDefault="00EF1C33">
      <w:pPr>
        <w:rPr>
          <w:rFonts w:ascii="Times New Roman" w:eastAsia="Times New Roman" w:hAnsi="Times New Roman" w:cs="Times New Roman"/>
        </w:rPr>
      </w:pPr>
    </w:p>
    <w:sectPr w:rsidR="00EF1C33">
      <w:headerReference w:type="default" r:id="rId8"/>
      <w:footerReference w:type="default" r:id="rId9"/>
      <w:pgSz w:w="11907" w:h="16839"/>
      <w:pgMar w:top="2694"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B5A9A" w14:textId="77777777" w:rsidR="009941CC" w:rsidRDefault="009941CC">
      <w:pPr>
        <w:spacing w:after="0" w:line="240" w:lineRule="auto"/>
      </w:pPr>
      <w:r>
        <w:separator/>
      </w:r>
    </w:p>
  </w:endnote>
  <w:endnote w:type="continuationSeparator" w:id="0">
    <w:p w14:paraId="177629CF" w14:textId="77777777" w:rsidR="009941CC" w:rsidRDefault="00994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6814BF8-FCD1-4BA6-B61A-3C4D967E7776}"/>
  </w:font>
  <w:font w:name="Calibri">
    <w:panose1 w:val="020F0502020204030204"/>
    <w:charset w:val="00"/>
    <w:family w:val="swiss"/>
    <w:pitch w:val="variable"/>
    <w:sig w:usb0="E4002EFF" w:usb1="C200247B" w:usb2="00000009" w:usb3="00000000" w:csb0="000001FF" w:csb1="00000000"/>
    <w:embedRegular r:id="rId2" w:fontKey="{FD8E6104-CB19-4743-ADF6-9425A0E372BA}"/>
    <w:embedBold r:id="rId3" w:fontKey="{42674058-61F5-4E3B-A18A-3287706ED634}"/>
  </w:font>
  <w:font w:name="Tahoma">
    <w:panose1 w:val="020B0604030504040204"/>
    <w:charset w:val="00"/>
    <w:family w:val="swiss"/>
    <w:pitch w:val="variable"/>
    <w:sig w:usb0="E1002EFF" w:usb1="C000605B" w:usb2="00000029" w:usb3="00000000" w:csb0="000101FF" w:csb1="00000000"/>
    <w:embedRegular r:id="rId4" w:fontKey="{DE6DE490-0B9E-4464-8FAC-9EC640D45E7D}"/>
  </w:font>
  <w:font w:name="Georgia">
    <w:panose1 w:val="02040502050405020303"/>
    <w:charset w:val="00"/>
    <w:family w:val="roman"/>
    <w:pitch w:val="variable"/>
    <w:sig w:usb0="00000287" w:usb1="00000000" w:usb2="00000000" w:usb3="00000000" w:csb0="0000009F" w:csb1="00000000"/>
    <w:embedRegular r:id="rId5" w:fontKey="{444EC9BF-C2E3-4725-A64B-25E23366A22E}"/>
    <w:embedItalic r:id="rId6" w:fontKey="{4592D7F3-7615-4F82-A2CF-B9836BFAF947}"/>
  </w:font>
  <w:font w:name="Arial Unicode MS">
    <w:altName w:val="Arial"/>
    <w:panose1 w:val="020B0604020202020204"/>
    <w:charset w:val="00"/>
    <w:family w:val="auto"/>
    <w:pitch w:val="default"/>
  </w:font>
  <w:font w:name="Helvetica Neue">
    <w:charset w:val="00"/>
    <w:family w:val="auto"/>
    <w:pitch w:val="default"/>
    <w:embedRegular r:id="rId7" w:fontKey="{1257DE7C-5123-4694-95CF-6FA95E2C2AE6}"/>
    <w:embedBold r:id="rId8" w:fontKey="{2EDBDF17-7EF4-4D43-AEF4-9380EA4BA9B7}"/>
  </w:font>
  <w:font w:name="Calibri Light">
    <w:panose1 w:val="020F0302020204030204"/>
    <w:charset w:val="00"/>
    <w:family w:val="swiss"/>
    <w:pitch w:val="variable"/>
    <w:sig w:usb0="E4002EFF" w:usb1="C200247B" w:usb2="00000009" w:usb3="00000000" w:csb0="000001FF" w:csb1="00000000"/>
    <w:embedRegular r:id="rId9" w:fontKey="{9965C3F1-7AF7-4241-8F5F-3FDFADC505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E6D9"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57BF6729" wp14:editId="64E57977">
              <wp:simplePos x="0" y="0"/>
              <wp:positionH relativeFrom="column">
                <wp:posOffset>12701</wp:posOffset>
              </wp:positionH>
              <wp:positionV relativeFrom="paragraph">
                <wp:posOffset>63500</wp:posOffset>
              </wp:positionV>
              <wp:extent cx="0" cy="15875"/>
              <wp:effectExtent l="0" t="0" r="0" b="0"/>
              <wp:wrapNone/>
              <wp:docPr id="28" name="Straight Arrow Connector 2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8"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EF1C33" w14:paraId="5AD2DBC4" w14:textId="77777777">
      <w:tc>
        <w:tcPr>
          <w:tcW w:w="5103" w:type="dxa"/>
          <w:tcBorders>
            <w:top w:val="nil"/>
            <w:left w:val="nil"/>
            <w:bottom w:val="nil"/>
            <w:right w:val="nil"/>
          </w:tcBorders>
        </w:tcPr>
        <w:p w14:paraId="452E05B2" w14:textId="77777777" w:rsidR="00EF1C33" w:rsidRDefault="00EB5E17">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119D690A"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ED36345"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6E944892"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49B10891"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21.81.65</w:t>
          </w:r>
        </w:p>
        <w:p w14:paraId="27A28283"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20759B48" w14:textId="77777777" w:rsidR="00EF1C33" w:rsidRDefault="00EB5E17">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rectorat@ulbsibiu.ro</w:t>
          </w:r>
          <w:r>
            <w:rPr>
              <w:rFonts w:ascii="Helvetica Neue" w:eastAsia="Helvetica Neue" w:hAnsi="Helvetica Neue" w:cs="Helvetica Neue"/>
              <w:b/>
              <w:color w:val="0B2F63"/>
            </w:rPr>
            <w:t xml:space="preserve"> </w:t>
          </w:r>
        </w:p>
      </w:tc>
    </w:tr>
  </w:tbl>
  <w:p w14:paraId="6645DA66"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9756F" w14:textId="77777777" w:rsidR="009941CC" w:rsidRDefault="009941CC">
      <w:pPr>
        <w:spacing w:after="0" w:line="240" w:lineRule="auto"/>
      </w:pPr>
      <w:r>
        <w:separator/>
      </w:r>
    </w:p>
  </w:footnote>
  <w:footnote w:type="continuationSeparator" w:id="0">
    <w:p w14:paraId="28D9DD86" w14:textId="77777777" w:rsidR="009941CC" w:rsidRDefault="009941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6EE7" w14:textId="77777777" w:rsidR="00EF1C33" w:rsidRDefault="00EF1C33">
    <w:pPr>
      <w:widowControl w:val="0"/>
      <w:pBdr>
        <w:top w:val="nil"/>
        <w:left w:val="nil"/>
        <w:bottom w:val="nil"/>
        <w:right w:val="nil"/>
        <w:between w:val="nil"/>
      </w:pBdr>
      <w:spacing w:after="0"/>
      <w:rPr>
        <w:rFonts w:ascii="Times New Roman" w:eastAsia="Times New Roman" w:hAnsi="Times New Roman" w:cs="Times New Roman"/>
      </w:rPr>
    </w:pPr>
  </w:p>
  <w:tbl>
    <w:tblPr>
      <w:tblStyle w:val="a0"/>
      <w:tblW w:w="10314"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EF1C33" w14:paraId="3E636B18" w14:textId="77777777">
      <w:trPr>
        <w:trHeight w:val="1134"/>
      </w:trPr>
      <w:tc>
        <w:tcPr>
          <w:tcW w:w="3531" w:type="dxa"/>
        </w:tcPr>
        <w:p w14:paraId="08D443BA" w14:textId="77777777" w:rsidR="00EF1C33" w:rsidRDefault="00EB5E17">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66EC7D7E" wp14:editId="19972A16">
                <wp:extent cx="2105025" cy="627380"/>
                <wp:effectExtent l="0" t="0" r="0" b="0"/>
                <wp:docPr id="29"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5236E5B3" w14:textId="77777777" w:rsidR="00EF1C33" w:rsidRDefault="00EB5E17">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Ministerul Educaţiei și Cercetării</w:t>
          </w:r>
        </w:p>
        <w:p w14:paraId="1F16E789" w14:textId="77777777" w:rsidR="00EF1C33" w:rsidRDefault="00EB5E17">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4CBD2EA3" w14:textId="77777777" w:rsidR="00EF1C33" w:rsidRDefault="00EF1C33">
          <w:pPr>
            <w:spacing w:after="0" w:line="240" w:lineRule="auto"/>
            <w:ind w:left="2880" w:hanging="1746"/>
            <w:jc w:val="right"/>
            <w:rPr>
              <w:rFonts w:ascii="Helvetica Neue" w:eastAsia="Helvetica Neue" w:hAnsi="Helvetica Neue" w:cs="Helvetica Neue"/>
              <w:color w:val="0B2F63"/>
              <w:sz w:val="24"/>
              <w:szCs w:val="24"/>
            </w:rPr>
          </w:pPr>
        </w:p>
        <w:p w14:paraId="10B30214" w14:textId="77777777" w:rsidR="00EF1C33" w:rsidRDefault="00EF1C33">
          <w:pPr>
            <w:spacing w:after="0" w:line="240" w:lineRule="auto"/>
            <w:ind w:left="2880" w:hanging="2841"/>
            <w:jc w:val="right"/>
            <w:rPr>
              <w:rFonts w:ascii="Helvetica Neue" w:eastAsia="Helvetica Neue" w:hAnsi="Helvetica Neue" w:cs="Helvetica Neue"/>
              <w:b/>
              <w:color w:val="244061"/>
              <w:sz w:val="26"/>
              <w:szCs w:val="26"/>
            </w:rPr>
          </w:pPr>
        </w:p>
      </w:tc>
    </w:tr>
  </w:tbl>
  <w:p w14:paraId="0710498B" w14:textId="77777777" w:rsidR="00EF1C33" w:rsidRDefault="00EB5E17">
    <w:pPr>
      <w:spacing w:after="0" w:line="240" w:lineRule="auto"/>
      <w:jc w:val="right"/>
      <w:rPr>
        <w:color w:val="0B2F63"/>
        <w:sz w:val="26"/>
        <w:szCs w:val="26"/>
      </w:rPr>
    </w:pPr>
    <w:r>
      <w:rPr>
        <w:b/>
        <w:color w:val="0B2F63"/>
        <w:sz w:val="48"/>
        <w:szCs w:val="48"/>
      </w:rPr>
      <w:object w:dxaOrig="9964" w:dyaOrig="47" w14:anchorId="5736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35788619"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43754"/>
    <w:multiLevelType w:val="multilevel"/>
    <w:tmpl w:val="AD727650"/>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00416"/>
    <w:multiLevelType w:val="multilevel"/>
    <w:tmpl w:val="C1266DC4"/>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33"/>
    <w:rsid w:val="00132EF0"/>
    <w:rsid w:val="00212828"/>
    <w:rsid w:val="00464108"/>
    <w:rsid w:val="004E611E"/>
    <w:rsid w:val="00723CEB"/>
    <w:rsid w:val="00805A36"/>
    <w:rsid w:val="009941CC"/>
    <w:rsid w:val="00B03DA4"/>
    <w:rsid w:val="00B635D2"/>
    <w:rsid w:val="00BB25A0"/>
    <w:rsid w:val="00C410DC"/>
    <w:rsid w:val="00D56E29"/>
    <w:rsid w:val="00D95C05"/>
    <w:rsid w:val="00DA64A4"/>
    <w:rsid w:val="00EB0406"/>
    <w:rsid w:val="00EB5E17"/>
    <w:rsid w:val="00EF1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B3A85"/>
  <w15:docId w15:val="{126E6274-F0D6-4EC7-9FEB-F85D616F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25B3F"/>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5B3F"/>
    <w:rPr>
      <w:rFonts w:ascii="Times New Roman" w:eastAsia="Times New Roman" w:hAnsi="Times New Roman"/>
      <w:b/>
      <w:sz w:val="24"/>
      <w:szCs w:val="36"/>
      <w:lang w:val="es-ES" w:eastAsia="en-US"/>
    </w:rPr>
  </w:style>
  <w:style w:type="paragraph" w:styleId="ListParagraph">
    <w:name w:val="List Paragraph"/>
    <w:basedOn w:val="Normal"/>
    <w:qFormat/>
    <w:rsid w:val="00725B3F"/>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yKx4S1lhSPS/EeS+AWNiCN0eQ==">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pnSlZ6Qm01X19YTzdoVzVfaEpWSkRpT3lUcFJnSE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568</Words>
  <Characters>3238</Characters>
  <Application>Microsoft Office Word</Application>
  <DocSecurity>0</DocSecurity>
  <Lines>26</Lines>
  <Paragraphs>7</Paragraphs>
  <ScaleCrop>false</ScaleCrop>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BIRSAN</cp:lastModifiedBy>
  <cp:revision>2</cp:revision>
  <dcterms:created xsi:type="dcterms:W3CDTF">2026-03-23T14:31:00Z</dcterms:created>
  <dcterms:modified xsi:type="dcterms:W3CDTF">2026-03-23T14:31:00Z</dcterms:modified>
</cp:coreProperties>
</file>