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EB5E17">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EB5E17">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shd w:val="clear" w:color="auto" w:fill="auto"/>
            <w:tcMar>
              <w:top w:w="100" w:type="dxa"/>
              <w:left w:w="100" w:type="dxa"/>
              <w:bottom w:w="100" w:type="dxa"/>
              <w:right w:w="100" w:type="dxa"/>
            </w:tcMar>
          </w:tcPr>
          <w:p w14:paraId="2ECB469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scurtă durată </w:t>
      </w:r>
    </w:p>
    <w:p w14:paraId="79F32651" w14:textId="77777777" w:rsidR="00EF1C33" w:rsidRDefault="00EB5E17">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EB5E1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FF0182">
      <w:pPr>
        <w:spacing w:before="240"/>
        <w:rPr>
          <w:rFonts w:ascii="Times New Roman" w:eastAsia="Times New Roman" w:hAnsi="Times New Roman" w:cs="Times New Roman"/>
        </w:rPr>
      </w:pPr>
      <w:sdt>
        <w:sdtPr>
          <w:tag w:val="goog_rdk_0"/>
          <w:id w:val="-1127772880"/>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Declar pe propria răspundere că </w:t>
      </w:r>
      <w:r w:rsidR="00EB5E17">
        <w:rPr>
          <w:rFonts w:ascii="Times New Roman" w:eastAsia="Times New Roman" w:hAnsi="Times New Roman" w:cs="Times New Roman"/>
          <w:b/>
        </w:rPr>
        <w:t xml:space="preserve">NU </w:t>
      </w:r>
      <w:r w:rsidR="00EB5E17">
        <w:rPr>
          <w:rFonts w:ascii="Times New Roman" w:eastAsia="Times New Roman" w:hAnsi="Times New Roman" w:cs="Times New Roman"/>
        </w:rPr>
        <w:t xml:space="preserve">am mai beneficiat de un grant ERASMUS </w:t>
      </w:r>
      <w:r w:rsidR="00EB5E17">
        <w:rPr>
          <w:rFonts w:ascii="Times New Roman" w:eastAsia="Times New Roman" w:hAnsi="Times New Roman" w:cs="Times New Roman"/>
        </w:rPr>
        <w:tab/>
        <w:t>sau</w:t>
      </w:r>
    </w:p>
    <w:p w14:paraId="3D98FD9D" w14:textId="40FCD704" w:rsidR="00EF1C33" w:rsidRDefault="00FF0182">
      <w:pPr>
        <w:spacing w:before="240"/>
        <w:rPr>
          <w:rFonts w:ascii="Times New Roman" w:eastAsia="Times New Roman" w:hAnsi="Times New Roman" w:cs="Times New Roman"/>
          <w:color w:val="FF0000"/>
        </w:rPr>
      </w:pPr>
      <w:sdt>
        <w:sdtPr>
          <w:tag w:val="goog_rdk_1"/>
          <w:id w:val="-1200166602"/>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Am beneficiat de un grant Erasmus de studiu  </w:t>
      </w:r>
      <w:sdt>
        <w:sdtPr>
          <w:tag w:val="goog_rdk_2"/>
          <w:id w:val="896863497"/>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rPr>
        <w:t xml:space="preserve"> de scurtă durată</w:t>
      </w:r>
      <w:r w:rsidR="00EB5E17">
        <w:rPr>
          <w:rFonts w:ascii="Times New Roman" w:eastAsia="Times New Roman" w:hAnsi="Times New Roman" w:cs="Times New Roman"/>
          <w:sz w:val="12"/>
          <w:szCs w:val="12"/>
        </w:rPr>
        <w:t xml:space="preserve"> </w:t>
      </w:r>
      <w:sdt>
        <w:sdtPr>
          <w:tag w:val="goog_rdk_3"/>
          <w:id w:val="1852675706"/>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pe o perioadă de……….luni (numai daca este cazul).</w:t>
      </w:r>
      <w:r w:rsidR="00EB5E17">
        <w:rPr>
          <w:rFonts w:ascii="Times New Roman" w:eastAsia="Times New Roman" w:hAnsi="Times New Roman" w:cs="Times New Roman"/>
          <w:color w:val="FF0000"/>
        </w:rPr>
        <w:tab/>
        <w:t xml:space="preserve">      </w:t>
      </w:r>
    </w:p>
    <w:p w14:paraId="31463B6A"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ab/>
      </w:r>
    </w:p>
    <w:p w14:paraId="6E622101" w14:textId="77777777" w:rsidR="00EF1C33" w:rsidRDefault="00EB5E17">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Documente ale dosarului de candidatură:</w:t>
      </w:r>
    </w:p>
    <w:p w14:paraId="459918DA"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EB5E17">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pentru mobilitatea solicitată precum: certificate lingvistice privind alte limbi, atestate profesionale, diplome, certificate, atestări privind rezultatele cercetării științifice studențești, ale  practicii, ale participării la proiecte extracurriculare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şi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67129" w14:textId="77777777" w:rsidR="00FF0182" w:rsidRDefault="00FF0182">
      <w:pPr>
        <w:spacing w:after="0" w:line="240" w:lineRule="auto"/>
      </w:pPr>
      <w:r>
        <w:separator/>
      </w:r>
    </w:p>
  </w:endnote>
  <w:endnote w:type="continuationSeparator" w:id="0">
    <w:p w14:paraId="5A9A4CB0" w14:textId="77777777" w:rsidR="00FF0182" w:rsidRDefault="00FF0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3FA79B5-1BFD-4013-895F-ACF7B0AFF4C3}"/>
  </w:font>
  <w:font w:name="Calibri">
    <w:panose1 w:val="020F0502020204030204"/>
    <w:charset w:val="00"/>
    <w:family w:val="swiss"/>
    <w:pitch w:val="variable"/>
    <w:sig w:usb0="E4002EFF" w:usb1="C200247B" w:usb2="00000009" w:usb3="00000000" w:csb0="000001FF" w:csb1="00000000"/>
    <w:embedRegular r:id="rId2" w:fontKey="{4ED5C724-1D87-486C-9564-41EA9A931660}"/>
    <w:embedBold r:id="rId3" w:fontKey="{CBD7F241-989C-4E4F-BB89-8F99EC0B33F9}"/>
  </w:font>
  <w:font w:name="Tahoma">
    <w:panose1 w:val="020B0604030504040204"/>
    <w:charset w:val="00"/>
    <w:family w:val="swiss"/>
    <w:pitch w:val="variable"/>
    <w:sig w:usb0="E1002EFF" w:usb1="C000605B" w:usb2="00000029" w:usb3="00000000" w:csb0="000101FF" w:csb1="00000000"/>
    <w:embedRegular r:id="rId4" w:fontKey="{6AC98C56-5C48-4395-B58A-0573A6FA181E}"/>
  </w:font>
  <w:font w:name="Georgia">
    <w:panose1 w:val="02040502050405020303"/>
    <w:charset w:val="00"/>
    <w:family w:val="roman"/>
    <w:pitch w:val="variable"/>
    <w:sig w:usb0="00000287" w:usb1="00000000" w:usb2="00000000" w:usb3="00000000" w:csb0="0000009F" w:csb1="00000000"/>
    <w:embedRegular r:id="rId5" w:fontKey="{BF1CE405-77D2-4DC1-A753-EDBFCF926595}"/>
    <w:embedItalic r:id="rId6" w:fontKey="{07D28CE9-1E2B-424C-8C02-BF811A232382}"/>
  </w:font>
  <w:font w:name="Arial Unicode MS">
    <w:altName w:val="Arial"/>
    <w:panose1 w:val="020B0604020202020204"/>
    <w:charset w:val="00"/>
    <w:family w:val="auto"/>
    <w:pitch w:val="default"/>
  </w:font>
  <w:font w:name="Helvetica Neue">
    <w:altName w:val="Sylfaen"/>
    <w:charset w:val="00"/>
    <w:family w:val="auto"/>
    <w:pitch w:val="default"/>
    <w:embedRegular r:id="rId7" w:fontKey="{479324AA-5DF1-465D-A60D-C675E8F3D8B7}"/>
    <w:embedBold r:id="rId8" w:fontKey="{492DB14A-895B-4C5A-924E-BACCE2D02BE3}"/>
  </w:font>
  <w:font w:name="Calibri Light">
    <w:panose1 w:val="020F0302020204030204"/>
    <w:charset w:val="00"/>
    <w:family w:val="swiss"/>
    <w:pitch w:val="variable"/>
    <w:sig w:usb0="E4002EFF" w:usb1="C200247B" w:usb2="00000009" w:usb3="00000000" w:csb0="000001FF" w:csb1="00000000"/>
    <w:embedRegular r:id="rId9" w:fontKey="{E8660509-34DD-424D-B995-F4BCF06B06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E6D9"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EB5E17">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EB5E17">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D8BE0" w14:textId="77777777" w:rsidR="00FF0182" w:rsidRDefault="00FF0182">
      <w:pPr>
        <w:spacing w:after="0" w:line="240" w:lineRule="auto"/>
      </w:pPr>
      <w:r>
        <w:separator/>
      </w:r>
    </w:p>
  </w:footnote>
  <w:footnote w:type="continuationSeparator" w:id="0">
    <w:p w14:paraId="73660FCC" w14:textId="77777777" w:rsidR="00FF0182" w:rsidRDefault="00FF0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EB5E17">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EB5E17">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Ministerul Educaţiei și Cercetării</w:t>
          </w:r>
        </w:p>
        <w:p w14:paraId="1F16E789" w14:textId="77777777" w:rsidR="00EF1C33" w:rsidRDefault="00EB5E17">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EB5E17">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36454985"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132EF0"/>
    <w:rsid w:val="00135A0F"/>
    <w:rsid w:val="00212828"/>
    <w:rsid w:val="00464108"/>
    <w:rsid w:val="004E611E"/>
    <w:rsid w:val="00635476"/>
    <w:rsid w:val="00723CEB"/>
    <w:rsid w:val="00805A36"/>
    <w:rsid w:val="009941CC"/>
    <w:rsid w:val="00A55738"/>
    <w:rsid w:val="00AA33B8"/>
    <w:rsid w:val="00B03DA4"/>
    <w:rsid w:val="00B44E1D"/>
    <w:rsid w:val="00B635D2"/>
    <w:rsid w:val="00BB25A0"/>
    <w:rsid w:val="00C410DC"/>
    <w:rsid w:val="00D56E29"/>
    <w:rsid w:val="00D95C05"/>
    <w:rsid w:val="00DA64A4"/>
    <w:rsid w:val="00EB0406"/>
    <w:rsid w:val="00EB5E17"/>
    <w:rsid w:val="00EF1C33"/>
    <w:rsid w:val="00FF0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BIRSAN</cp:lastModifiedBy>
  <cp:revision>2</cp:revision>
  <dcterms:created xsi:type="dcterms:W3CDTF">2026-03-31T06:37:00Z</dcterms:created>
  <dcterms:modified xsi:type="dcterms:W3CDTF">2026-03-31T06:37:00Z</dcterms:modified>
</cp:coreProperties>
</file>