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FCC88" w14:textId="77777777" w:rsidR="00F7130E" w:rsidRDefault="00F71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1265C31" w14:textId="77777777" w:rsidR="00F7130E" w:rsidRDefault="00000000">
      <w:pPr>
        <w:spacing w:before="480" w:after="12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Domnule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Rector,</w:t>
      </w:r>
    </w:p>
    <w:p w14:paraId="47AB9506" w14:textId="77777777" w:rsidR="00F7130E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Subsemnatul __________________________________________________________________________</w:t>
      </w:r>
    </w:p>
    <w:p w14:paraId="1C80DD20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(grad didactic/student, nume și prenume)</w:t>
      </w:r>
      <w:r>
        <w:rPr>
          <w:rFonts w:ascii="Times New Roman" w:eastAsia="Times New Roman" w:hAnsi="Times New Roman" w:cs="Times New Roman"/>
          <w:i/>
          <w:color w:val="000000"/>
        </w:rPr>
        <w:t>,</w:t>
      </w:r>
    </w:p>
    <w:p w14:paraId="16AFD537" w14:textId="77777777" w:rsidR="00F7130E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cadru didactic / student / personal didactic auxiliar la _________________________________________</w:t>
      </w:r>
    </w:p>
    <w:p w14:paraId="7293687B" w14:textId="77777777" w:rsidR="00F7130E" w:rsidRDefault="00000000">
      <w:pPr>
        <w:spacing w:line="360" w:lineRule="auto"/>
        <w:ind w:left="4956" w:firstLine="707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(facultatea/compartimentul administrativ)</w:t>
      </w:r>
    </w:p>
    <w:p w14:paraId="1C1C3E28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vă rog să-mi aprobați deplasarea </w:t>
      </w:r>
      <w:r>
        <w:rPr>
          <w:rFonts w:ascii="Times New Roman" w:eastAsia="Times New Roman" w:hAnsi="Times New Roman" w:cs="Times New Roman"/>
        </w:rPr>
        <w:t>între ___________________________</w:t>
      </w:r>
      <w:r>
        <w:rPr>
          <w:rFonts w:ascii="Times New Roman" w:eastAsia="Times New Roman" w:hAnsi="Times New Roman" w:cs="Times New Roman"/>
          <w:color w:val="000000"/>
        </w:rPr>
        <w:t xml:space="preserve"> și  ________________________ </w:t>
      </w:r>
    </w:p>
    <w:p w14:paraId="02894799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(perioada deplasării)</w:t>
      </w:r>
    </w:p>
    <w:p w14:paraId="678C5B7F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(din care mobilitatea efectivă va avea loc în perioada ________________-__________________________, conform invitației primite și atașate) la________________ ___________________________________________________________________________________</w:t>
      </w:r>
    </w:p>
    <w:p w14:paraId="0E9F09B5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(instituția)</w:t>
      </w:r>
    </w:p>
    <w:p w14:paraId="064424D2" w14:textId="77777777" w:rsidR="00F7130E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 din_________________________________________________________________________________</w:t>
      </w:r>
    </w:p>
    <w:p w14:paraId="7F454B60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localitatea, țara)</w:t>
      </w:r>
    </w:p>
    <w:p w14:paraId="20699FD5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trike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pentru a participa la  </w:t>
      </w:r>
      <w:r>
        <w:rPr>
          <w:rFonts w:ascii="Times New Roman" w:eastAsia="Times New Roman" w:hAnsi="Times New Roman" w:cs="Times New Roman"/>
          <w:color w:val="000000"/>
          <w:u w:val="single"/>
        </w:rPr>
        <w:t>o mobilitate de predare/ formare/ studiu de lungă durată/ de scurtă durată/ plasament.</w:t>
      </w:r>
    </w:p>
    <w:p w14:paraId="0F256EE5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(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titlul manifestării/scopul deplasării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2A1C09BB" w14:textId="3FA5E656" w:rsidR="00F7130E" w:rsidRDefault="00000000">
      <w:pPr>
        <w:spacing w:before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Sursa de finanțare: </w:t>
      </w:r>
      <w:r>
        <w:rPr>
          <w:rFonts w:ascii="Times New Roman" w:eastAsia="Times New Roman" w:hAnsi="Times New Roman" w:cs="Times New Roman"/>
          <w:color w:val="000000"/>
          <w:u w:val="single"/>
        </w:rPr>
        <w:t>Fonduri Erasmus+</w:t>
      </w:r>
      <w:r w:rsidR="00A67049">
        <w:rPr>
          <w:rFonts w:ascii="Times New Roman" w:eastAsia="Times New Roman" w:hAnsi="Times New Roman" w:cs="Times New Roman"/>
          <w:color w:val="000000"/>
          <w:u w:val="single"/>
        </w:rPr>
        <w:t>/ Fonduri FORTHEM/ alte surse</w:t>
      </w:r>
    </w:p>
    <w:p w14:paraId="10AE09CD" w14:textId="77777777" w:rsidR="00F7130E" w:rsidRDefault="00000000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Alte mențiuni ( Dacă este cazul - orele se vor recupera conform anexei atașate) </w:t>
      </w:r>
    </w:p>
    <w:p w14:paraId="7FBAC028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</w:t>
      </w:r>
    </w:p>
    <w:p w14:paraId="3A6AB1B2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</w:t>
      </w:r>
    </w:p>
    <w:p w14:paraId="2A2FDA8C" w14:textId="77777777" w:rsidR="00F7130E" w:rsidRDefault="00000000">
      <w:pPr>
        <w:spacing w:before="12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Vă mulțumesc!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>Sibiu, ______________________</w:t>
      </w:r>
    </w:p>
    <w:p w14:paraId="08E00162" w14:textId="77777777" w:rsidR="00F7130E" w:rsidRDefault="00000000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  <w:t>Solicitant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Director Departament,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>Decan,</w:t>
      </w:r>
    </w:p>
    <w:p w14:paraId="14A1BBE2" w14:textId="19017FDD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____________________</w:t>
      </w:r>
      <w:r>
        <w:rPr>
          <w:rFonts w:ascii="Times New Roman" w:eastAsia="Times New Roman" w:hAnsi="Times New Roman" w:cs="Times New Roman"/>
          <w:color w:val="000000"/>
        </w:rPr>
        <w:tab/>
      </w:r>
      <w:r w:rsidR="00083437">
        <w:rPr>
          <w:rFonts w:ascii="Times New Roman" w:eastAsia="Times New Roman" w:hAnsi="Times New Roman" w:cs="Times New Roman"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</w:rPr>
        <w:t>____________________</w:t>
      </w:r>
    </w:p>
    <w:p w14:paraId="1BB1982F" w14:textId="77777777" w:rsidR="00F7130E" w:rsidRDefault="00F713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727F6B4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Coordonator Program Erasmus+</w:t>
      </w:r>
    </w:p>
    <w:p w14:paraId="233010A3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Prof. univ. dr. Andrei TERIAN-DAN </w:t>
      </w:r>
    </w:p>
    <w:p w14:paraId="0B62D4C3" w14:textId="60422B80" w:rsidR="00F7130E" w:rsidRDefault="00000000" w:rsidP="00A67049">
      <w:pPr>
        <w:spacing w:line="360" w:lineRule="auto"/>
        <w:jc w:val="center"/>
      </w:pPr>
      <w:r>
        <w:rPr>
          <w:color w:val="000000"/>
        </w:rPr>
        <w:t xml:space="preserve">       </w:t>
      </w:r>
      <w:r w:rsidR="00083437">
        <w:rPr>
          <w:color w:val="000000"/>
        </w:rPr>
        <w:t xml:space="preserve"> </w:t>
      </w:r>
      <w:r>
        <w:rPr>
          <w:color w:val="000000"/>
        </w:rPr>
        <w:t>___________________________________</w:t>
      </w:r>
    </w:p>
    <w:sectPr w:rsidR="00F713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4" w:bottom="851" w:left="1418" w:header="2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33032" w14:textId="77777777" w:rsidR="005D248A" w:rsidRDefault="005D248A">
      <w:r>
        <w:separator/>
      </w:r>
    </w:p>
  </w:endnote>
  <w:endnote w:type="continuationSeparator" w:id="0">
    <w:p w14:paraId="349AE163" w14:textId="77777777" w:rsidR="005D248A" w:rsidRDefault="005D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127CAA-A7BE-4DE3-BBE0-198C5F13647C}"/>
    <w:embedBold r:id="rId2" w:fontKey="{CD4E908A-D5D8-4101-A1CF-4E0F07E91D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C49FA9C-BACF-462C-876F-1FB15AA425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6923CD-41C7-4554-B0D3-669DA9699F0F}"/>
    <w:embedItalic r:id="rId5" w:fontKey="{ECF38FB7-9343-4827-AEEB-E0F6922B2BD8}"/>
  </w:font>
  <w:font w:name="Helvetica Neue">
    <w:charset w:val="00"/>
    <w:family w:val="auto"/>
    <w:pitch w:val="default"/>
    <w:embedRegular r:id="rId6" w:fontKey="{A948A6E9-2F0A-453C-982D-6345A1449631}"/>
    <w:embedBold r:id="rId7" w:fontKey="{0DA8B960-1224-4E88-8FD8-2C3F687D20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75AB06-4DB6-4D3A-8D32-479E45A85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3C838" w14:textId="77777777" w:rsidR="00984FA6" w:rsidRDefault="00984F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7139" w14:textId="77777777" w:rsidR="00F713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780"/>
      </w:tabs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rFonts w:ascii="Helvetica Neue" w:eastAsia="Helvetica Neue" w:hAnsi="Helvetica Neue" w:cs="Helvetica Neue"/>
        <w:b/>
        <w:color w:val="0B2F63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F75FC69" wp14:editId="1C61444E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6026150" cy="34925"/>
              <wp:effectExtent l="0" t="0" r="0" b="0"/>
              <wp:wrapNone/>
              <wp:docPr id="1367668806" name="Straight Arrow Connector 13676688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40863" y="3770475"/>
                        <a:ext cx="6010275" cy="1905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6026150" cy="34925"/>
              <wp:effectExtent b="0" l="0" r="0" t="0"/>
              <wp:wrapNone/>
              <wp:docPr id="136766880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26150" cy="34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0"/>
      <w:tblW w:w="11290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771"/>
      <w:gridCol w:w="4519"/>
    </w:tblGrid>
    <w:tr w:rsidR="00F7130E" w14:paraId="303BCD5F" w14:textId="77777777">
      <w:tc>
        <w:tcPr>
          <w:tcW w:w="6771" w:type="dxa"/>
          <w:tcBorders>
            <w:top w:val="nil"/>
            <w:left w:val="nil"/>
            <w:bottom w:val="nil"/>
            <w:right w:val="nil"/>
          </w:tcBorders>
        </w:tcPr>
        <w:p w14:paraId="069A6543" w14:textId="77777777" w:rsidR="00F7130E" w:rsidRDefault="00000000">
          <w:pPr>
            <w:tabs>
              <w:tab w:val="left" w:pos="3615"/>
              <w:tab w:val="left" w:pos="3780"/>
            </w:tabs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Victoriei, Nr. 10 </w:t>
          </w:r>
          <w:r>
            <w:rPr>
              <w:rFonts w:ascii="Helvetica Neue" w:eastAsia="Helvetica Neue" w:hAnsi="Helvetica Neue" w:cs="Helvetica Neue"/>
              <w:color w:val="0B2F63"/>
            </w:rPr>
            <w:tab/>
          </w:r>
          <w:r>
            <w:rPr>
              <w:rFonts w:ascii="Helvetica Neue" w:eastAsia="Helvetica Neue" w:hAnsi="Helvetica Neue" w:cs="Helvetica Neue"/>
              <w:color w:val="0B2F63"/>
            </w:rPr>
            <w:tab/>
          </w:r>
        </w:p>
        <w:p w14:paraId="6C2B6EBD" w14:textId="77777777" w:rsidR="00F71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>550024 Sibiu, România</w:t>
          </w: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ab/>
          </w: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ab/>
          </w:r>
        </w:p>
        <w:p w14:paraId="594439BA" w14:textId="77777777" w:rsidR="00F71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  <w:t>www.ulbsibiu.ro</w:t>
          </w:r>
        </w:p>
        <w:p w14:paraId="29677228" w14:textId="77777777" w:rsidR="00F7130E" w:rsidRDefault="00F713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</w:p>
      </w:tc>
      <w:tc>
        <w:tcPr>
          <w:tcW w:w="4519" w:type="dxa"/>
          <w:tcBorders>
            <w:top w:val="nil"/>
            <w:left w:val="nil"/>
            <w:bottom w:val="nil"/>
            <w:right w:val="nil"/>
          </w:tcBorders>
        </w:tcPr>
        <w:p w14:paraId="00933D5B" w14:textId="77777777" w:rsidR="00F7130E" w:rsidRDefault="00000000">
          <w:pPr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21.81.65</w:t>
          </w:r>
        </w:p>
        <w:p w14:paraId="2BA570DA" w14:textId="77777777" w:rsidR="00F7130E" w:rsidRDefault="00000000">
          <w:pPr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21.78.87</w:t>
          </w:r>
        </w:p>
        <w:p w14:paraId="04E715CB" w14:textId="77777777" w:rsidR="00F71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>E-mail: rectorat@ulbsibiu.ro</w:t>
          </w:r>
          <w:r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  <w:t xml:space="preserve"> </w:t>
          </w:r>
        </w:p>
      </w:tc>
    </w:tr>
  </w:tbl>
  <w:p w14:paraId="014295B0" w14:textId="77777777" w:rsidR="00F7130E" w:rsidRDefault="00F713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ADBC5" w14:textId="77777777" w:rsidR="00984FA6" w:rsidRDefault="00984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51439" w14:textId="77777777" w:rsidR="005D248A" w:rsidRDefault="005D248A">
      <w:r>
        <w:separator/>
      </w:r>
    </w:p>
  </w:footnote>
  <w:footnote w:type="continuationSeparator" w:id="0">
    <w:p w14:paraId="61DF66CE" w14:textId="77777777" w:rsidR="005D248A" w:rsidRDefault="005D2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A07B" w14:textId="77777777" w:rsidR="00984FA6" w:rsidRDefault="00984F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07992" w14:textId="77777777" w:rsidR="00F7130E" w:rsidRDefault="00F713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46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5933"/>
    </w:tblGrid>
    <w:tr w:rsidR="00F7130E" w14:paraId="2329A47B" w14:textId="77777777">
      <w:trPr>
        <w:trHeight w:val="1134"/>
      </w:trPr>
      <w:tc>
        <w:tcPr>
          <w:tcW w:w="3531" w:type="dxa"/>
        </w:tcPr>
        <w:p w14:paraId="7124B678" w14:textId="77777777" w:rsidR="00F7130E" w:rsidRDefault="00000000">
          <w:pPr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1256DD12" wp14:editId="296BBFE0">
                <wp:extent cx="2105025" cy="627380"/>
                <wp:effectExtent l="0" t="0" r="0" b="0"/>
                <wp:docPr id="1367668807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3" w:type="dxa"/>
        </w:tcPr>
        <w:p w14:paraId="28791108" w14:textId="77777777" w:rsidR="00F7130E" w:rsidRDefault="00F7130E">
          <w:pPr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</w:p>
        <w:p w14:paraId="478F2810" w14:textId="1C9F6771" w:rsidR="00F7130E" w:rsidRPr="00984FA6" w:rsidRDefault="00000000">
          <w:pPr>
            <w:jc w:val="right"/>
            <w:rPr>
              <w:rFonts w:asciiTheme="minorHAnsi" w:eastAsia="Helvetica Neue" w:hAnsiTheme="minorHAnsi" w:cs="Helvetica Neue"/>
              <w:b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 xml:space="preserve">Ministerul </w:t>
          </w:r>
          <w:proofErr w:type="spellStart"/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Educaţiei</w:t>
          </w:r>
          <w:proofErr w:type="spellEnd"/>
          <w:r w:rsidR="00984FA6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 xml:space="preserve"> </w:t>
          </w:r>
          <w:r w:rsidR="00984FA6" w:rsidRPr="00984FA6"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și Cercetării</w:t>
          </w:r>
        </w:p>
        <w:p w14:paraId="5A00C494" w14:textId="77777777" w:rsidR="00F7130E" w:rsidRDefault="00000000">
          <w:pPr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Universitatea „Lucian Blaga” din Sibiu</w:t>
          </w:r>
        </w:p>
        <w:p w14:paraId="6A8248A4" w14:textId="77777777" w:rsidR="00F7130E" w:rsidRDefault="00F7130E">
          <w:pPr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</w:p>
      </w:tc>
    </w:tr>
  </w:tbl>
  <w:p w14:paraId="0F97C18D" w14:textId="77777777" w:rsidR="00F7130E" w:rsidRDefault="00000000">
    <w:pPr>
      <w:jc w:val="right"/>
      <w:rPr>
        <w:color w:val="0B2F63"/>
        <w:sz w:val="26"/>
        <w:szCs w:val="26"/>
      </w:rPr>
    </w:pPr>
    <w:r>
      <w:rPr>
        <w:b/>
        <w:color w:val="0B2F63"/>
        <w:sz w:val="48"/>
        <w:szCs w:val="48"/>
      </w:rPr>
      <w:object w:dxaOrig="9964" w:dyaOrig="47" w14:anchorId="25ACC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2.75pt;height:6.75pt">
          <v:imagedata r:id="rId2" o:title=""/>
        </v:shape>
        <o:OLEObject Type="Embed" ProgID="CorelDraw.Graphic.15" ShapeID="_x0000_i1025" DrawAspect="Content" ObjectID="_1798881292" r:id="rId3"/>
      </w:object>
    </w:r>
  </w:p>
  <w:p w14:paraId="4BE900E9" w14:textId="77777777" w:rsidR="00F7130E" w:rsidRDefault="00F713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74DAA" w14:textId="77777777" w:rsidR="00984FA6" w:rsidRDefault="00984F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30E"/>
    <w:rsid w:val="00083437"/>
    <w:rsid w:val="000E70A6"/>
    <w:rsid w:val="005D248A"/>
    <w:rsid w:val="00754014"/>
    <w:rsid w:val="00802E43"/>
    <w:rsid w:val="00984FA6"/>
    <w:rsid w:val="00A67049"/>
    <w:rsid w:val="00A86C4D"/>
    <w:rsid w:val="00C054AA"/>
    <w:rsid w:val="00CF251F"/>
    <w:rsid w:val="00D92A10"/>
    <w:rsid w:val="00F7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F9987"/>
  <w15:docId w15:val="{8B8ECE05-1FB8-45BD-9494-65EA7D276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D5F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E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EB7"/>
  </w:style>
  <w:style w:type="paragraph" w:styleId="Footer">
    <w:name w:val="footer"/>
    <w:basedOn w:val="Normal"/>
    <w:link w:val="FooterChar"/>
    <w:uiPriority w:val="99"/>
    <w:unhideWhenUsed/>
    <w:rsid w:val="00C35E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EB7"/>
  </w:style>
  <w:style w:type="paragraph" w:styleId="BalloonText">
    <w:name w:val="Balloon Text"/>
    <w:basedOn w:val="Normal"/>
    <w:link w:val="BalloonTextChar"/>
    <w:uiPriority w:val="99"/>
    <w:semiHidden/>
    <w:unhideWhenUsed/>
    <w:rsid w:val="00BC68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8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E79A2"/>
    <w:rPr>
      <w:rFonts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cCcd9uWaWKrZ0T9Ksh7zZkST4w==">CgMxLjA4AHIhMTd2MElndHliRXJsWERhamhIcHctTkZHRGl2UU10NTB4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 Pascu</dc:creator>
  <cp:lastModifiedBy>POTROPOPU CRISTINA MARIA</cp:lastModifiedBy>
  <cp:revision>4</cp:revision>
  <dcterms:created xsi:type="dcterms:W3CDTF">2024-04-23T12:03:00Z</dcterms:created>
  <dcterms:modified xsi:type="dcterms:W3CDTF">2025-01-20T10:28:00Z</dcterms:modified>
</cp:coreProperties>
</file>