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4B50" w14:textId="77777777" w:rsidR="00544274" w:rsidRDefault="005442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F1A1334" w14:textId="71EBFFEC" w:rsidR="00544274" w:rsidRDefault="0024259C">
      <w:pPr>
        <w:spacing w:before="480" w:after="12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Domnule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Rector,</w:t>
      </w:r>
    </w:p>
    <w:p w14:paraId="565F953F" w14:textId="77777777" w:rsidR="00544274" w:rsidRDefault="0024259C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Subsemnatul __________________________________________________________________________</w:t>
      </w:r>
    </w:p>
    <w:p w14:paraId="2BED6655" w14:textId="77777777" w:rsidR="00544274" w:rsidRDefault="0024259C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(grad didactic/student, nume și prenume)</w:t>
      </w:r>
      <w:r>
        <w:rPr>
          <w:rFonts w:ascii="Times New Roman" w:eastAsia="Times New Roman" w:hAnsi="Times New Roman" w:cs="Times New Roman"/>
          <w:i/>
          <w:color w:val="000000"/>
        </w:rPr>
        <w:t>,</w:t>
      </w:r>
    </w:p>
    <w:p w14:paraId="4D7B998E" w14:textId="77777777" w:rsidR="00544274" w:rsidRDefault="0024259C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cadru didactic / student / personal didactic auxiliar la _________________________________________</w:t>
      </w:r>
    </w:p>
    <w:p w14:paraId="19BEABCA" w14:textId="77777777" w:rsidR="00544274" w:rsidRDefault="0024259C">
      <w:pPr>
        <w:spacing w:line="360" w:lineRule="auto"/>
        <w:ind w:left="4956" w:firstLine="707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(facultatea/compartimentul administrativ)</w:t>
      </w:r>
    </w:p>
    <w:p w14:paraId="42D117A2" w14:textId="77777777" w:rsidR="00544274" w:rsidRDefault="0024259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vă rog să-mi aprobați deplasarea între___________________________ și  ________________________ </w:t>
      </w:r>
    </w:p>
    <w:p w14:paraId="6A8484FB" w14:textId="77777777" w:rsidR="00544274" w:rsidRDefault="0024259C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(perioada deplasării)</w:t>
      </w:r>
    </w:p>
    <w:p w14:paraId="78EE76EF" w14:textId="77777777" w:rsidR="00544274" w:rsidRDefault="0024259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(din care mobilitatea efectivă va avea loc în perioada ________________-__________________________, conform invitației primite și atașate) la________________ ___________________________________________________________________________________</w:t>
      </w:r>
    </w:p>
    <w:p w14:paraId="6F55A249" w14:textId="77777777" w:rsidR="00544274" w:rsidRDefault="0024259C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(instituția)</w:t>
      </w:r>
    </w:p>
    <w:p w14:paraId="433FC746" w14:textId="77777777" w:rsidR="00544274" w:rsidRDefault="0024259C">
      <w:pPr>
        <w:spacing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 xml:space="preserve"> din_________________________________________________________________________________</w:t>
      </w:r>
    </w:p>
    <w:p w14:paraId="00CCB2E8" w14:textId="77777777" w:rsidR="00544274" w:rsidRDefault="0024259C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localitatea, țara)</w:t>
      </w:r>
    </w:p>
    <w:p w14:paraId="47F82607" w14:textId="77777777" w:rsidR="00544274" w:rsidRDefault="0024259C">
      <w:pPr>
        <w:spacing w:line="360" w:lineRule="auto"/>
        <w:jc w:val="both"/>
        <w:rPr>
          <w:rFonts w:ascii="Times New Roman" w:eastAsia="Times New Roman" w:hAnsi="Times New Roman" w:cs="Times New Roman"/>
          <w:strike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pentru a participa la  </w:t>
      </w:r>
      <w:r>
        <w:rPr>
          <w:rFonts w:ascii="Times New Roman" w:eastAsia="Times New Roman" w:hAnsi="Times New Roman" w:cs="Times New Roman"/>
          <w:color w:val="000000"/>
          <w:u w:val="single"/>
        </w:rPr>
        <w:t>o mobilitate de predare/ formare/ studiu de lungă durată/ de scurtă durată/ plasament.</w:t>
      </w:r>
    </w:p>
    <w:p w14:paraId="15D7B9C8" w14:textId="77777777" w:rsidR="00544274" w:rsidRDefault="0024259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(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titlul manifestării/scopul deplasării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0FFEE76E" w14:textId="77777777" w:rsidR="00544274" w:rsidRDefault="0024259C">
      <w:pPr>
        <w:spacing w:before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Sursa de finanțare: </w:t>
      </w:r>
      <w:r>
        <w:rPr>
          <w:rFonts w:ascii="Times New Roman" w:eastAsia="Times New Roman" w:hAnsi="Times New Roman" w:cs="Times New Roman"/>
          <w:color w:val="000000"/>
          <w:u w:val="single"/>
        </w:rPr>
        <w:t>Fonduri Erasmus+</w:t>
      </w:r>
    </w:p>
    <w:p w14:paraId="41011C29" w14:textId="77777777" w:rsidR="00544274" w:rsidRDefault="00544274">
      <w:pPr>
        <w:spacing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  <w:p w14:paraId="62A22962" w14:textId="77777777" w:rsidR="00544274" w:rsidRDefault="0024259C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Alte mențiuni ( Dacă este cazul - orele se vor recupera conform anexei atașate) </w:t>
      </w:r>
    </w:p>
    <w:p w14:paraId="021A824D" w14:textId="77777777" w:rsidR="00544274" w:rsidRDefault="0024259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</w:t>
      </w:r>
    </w:p>
    <w:p w14:paraId="4E057473" w14:textId="05C5FD45" w:rsidR="00544274" w:rsidRDefault="0024259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</w:t>
      </w:r>
    </w:p>
    <w:p w14:paraId="42514DA0" w14:textId="77777777" w:rsidR="00544274" w:rsidRDefault="0024259C">
      <w:pPr>
        <w:spacing w:before="12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Vă mulțumesc!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Sibiu, ______________________</w:t>
      </w:r>
    </w:p>
    <w:p w14:paraId="441BC88B" w14:textId="77777777" w:rsidR="00544274" w:rsidRDefault="0024259C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  <w:t>Solicitant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Director Departament,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Decan,</w:t>
      </w:r>
    </w:p>
    <w:p w14:paraId="78E95908" w14:textId="13210D00" w:rsidR="00544274" w:rsidRDefault="0024259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 w:rsidR="009B2E16">
        <w:rPr>
          <w:rFonts w:ascii="Times New Roman" w:eastAsia="Times New Roman" w:hAnsi="Times New Roman" w:cs="Times New Roman"/>
          <w:color w:val="00000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</w:rPr>
        <w:t>____________________</w:t>
      </w:r>
    </w:p>
    <w:p w14:paraId="2B096E43" w14:textId="77777777" w:rsidR="00544274" w:rsidRDefault="0054427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3D7B89D" w14:textId="77777777" w:rsidR="00544274" w:rsidRDefault="0024259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Coordonator Program Erasmus+</w:t>
      </w:r>
    </w:p>
    <w:p w14:paraId="25D22253" w14:textId="77777777" w:rsidR="00544274" w:rsidRDefault="0024259C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Prof. univ. dr. Andrei TERIAN-DAN </w:t>
      </w:r>
    </w:p>
    <w:p w14:paraId="097B81FA" w14:textId="77777777" w:rsidR="00544274" w:rsidRDefault="0024259C">
      <w:pP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                 ___________________________________</w:t>
      </w:r>
    </w:p>
    <w:p w14:paraId="623613A8" w14:textId="77777777" w:rsidR="00544274" w:rsidRDefault="00544274"/>
    <w:p w14:paraId="56B9A381" w14:textId="77777777" w:rsidR="00544274" w:rsidRDefault="00544274"/>
    <w:sectPr w:rsidR="005442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4" w:bottom="851" w:left="1418" w:header="27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F1184" w14:textId="77777777" w:rsidR="006A01D1" w:rsidRDefault="006A01D1">
      <w:r>
        <w:separator/>
      </w:r>
    </w:p>
  </w:endnote>
  <w:endnote w:type="continuationSeparator" w:id="0">
    <w:p w14:paraId="4C990947" w14:textId="77777777" w:rsidR="006A01D1" w:rsidRDefault="006A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67B4" w14:textId="77777777" w:rsidR="00A22568" w:rsidRDefault="00A22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EEA8" w14:textId="77777777" w:rsidR="00544274" w:rsidRDefault="002425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780"/>
      </w:tabs>
      <w:rPr>
        <w:rFonts w:ascii="Helvetica Neue" w:eastAsia="Helvetica Neue" w:hAnsi="Helvetica Neue" w:cs="Helvetica Neue"/>
        <w:b/>
        <w:color w:val="0B2F63"/>
      </w:rPr>
    </w:pPr>
    <w:r>
      <w:rPr>
        <w:rFonts w:ascii="Helvetica Neue" w:eastAsia="Helvetica Neue" w:hAnsi="Helvetica Neue" w:cs="Helvetica Neue"/>
        <w:color w:val="0B2F63"/>
      </w:rPr>
      <w:t xml:space="preserve"> </w:t>
    </w:r>
    <w:r>
      <w:rPr>
        <w:rFonts w:ascii="Helvetica Neue" w:eastAsia="Helvetica Neue" w:hAnsi="Helvetica Neue" w:cs="Helvetica Neue"/>
        <w:b/>
        <w:color w:val="0B2F63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D1E1FA2" wp14:editId="77B04305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026150" cy="34925"/>
              <wp:effectExtent l="0" t="0" r="0" b="0"/>
              <wp:wrapNone/>
              <wp:docPr id="1367668806" name="Straight Arrow Connector 13676688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340863" y="3770475"/>
                        <a:ext cx="6010275" cy="19050"/>
                      </a:xfrm>
                      <a:prstGeom prst="straightConnector1">
                        <a:avLst/>
                      </a:prstGeom>
                      <a:noFill/>
                      <a:ln w="15875" cap="flat" cmpd="sng">
                        <a:solidFill>
                          <a:srgbClr val="0B2F6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026150" cy="34925"/>
              <wp:effectExtent b="0" l="0" r="0" t="0"/>
              <wp:wrapNone/>
              <wp:docPr id="136766880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26150" cy="34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0"/>
      <w:tblW w:w="11290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6771"/>
      <w:gridCol w:w="4519"/>
    </w:tblGrid>
    <w:tr w:rsidR="00544274" w14:paraId="7843F400" w14:textId="77777777">
      <w:tc>
        <w:tcPr>
          <w:tcW w:w="6771" w:type="dxa"/>
          <w:tcBorders>
            <w:top w:val="nil"/>
            <w:left w:val="nil"/>
            <w:bottom w:val="nil"/>
            <w:right w:val="nil"/>
          </w:tcBorders>
        </w:tcPr>
        <w:p w14:paraId="79DC8901" w14:textId="77777777" w:rsidR="00544274" w:rsidRDefault="0024259C">
          <w:pPr>
            <w:tabs>
              <w:tab w:val="left" w:pos="3615"/>
              <w:tab w:val="left" w:pos="3780"/>
            </w:tabs>
            <w:rPr>
              <w:rFonts w:ascii="Helvetica Neue" w:eastAsia="Helvetica Neue" w:hAnsi="Helvetica Neue" w:cs="Helvetica Neue"/>
              <w:color w:val="0B2F63"/>
            </w:rPr>
          </w:pPr>
          <w:r>
            <w:rPr>
              <w:rFonts w:ascii="Helvetica Neue" w:eastAsia="Helvetica Neue" w:hAnsi="Helvetica Neue" w:cs="Helvetica Neue"/>
              <w:color w:val="0B2F63"/>
            </w:rPr>
            <w:t xml:space="preserve">Bd. Victoriei, Nr. 10 </w:t>
          </w:r>
          <w:r>
            <w:rPr>
              <w:rFonts w:ascii="Helvetica Neue" w:eastAsia="Helvetica Neue" w:hAnsi="Helvetica Neue" w:cs="Helvetica Neue"/>
              <w:color w:val="0B2F63"/>
            </w:rPr>
            <w:tab/>
          </w:r>
          <w:r>
            <w:rPr>
              <w:rFonts w:ascii="Helvetica Neue" w:eastAsia="Helvetica Neue" w:hAnsi="Helvetica Neue" w:cs="Helvetica Neue"/>
              <w:color w:val="0B2F63"/>
            </w:rPr>
            <w:tab/>
          </w:r>
        </w:p>
        <w:p w14:paraId="1C80F3BC" w14:textId="77777777" w:rsidR="00544274" w:rsidRDefault="00242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Helvetica Neue" w:eastAsia="Helvetica Neue" w:hAnsi="Helvetica Neue" w:cs="Helvetica Neue"/>
              <w:color w:val="0B2F63"/>
              <w:sz w:val="22"/>
              <w:szCs w:val="22"/>
            </w:rPr>
          </w:pPr>
          <w:r>
            <w:rPr>
              <w:rFonts w:ascii="Helvetica Neue" w:eastAsia="Helvetica Neue" w:hAnsi="Helvetica Neue" w:cs="Helvetica Neue"/>
              <w:color w:val="0B2F63"/>
              <w:sz w:val="22"/>
              <w:szCs w:val="22"/>
            </w:rPr>
            <w:t>550024 Sibiu, România</w:t>
          </w:r>
          <w:r>
            <w:rPr>
              <w:rFonts w:ascii="Helvetica Neue" w:eastAsia="Helvetica Neue" w:hAnsi="Helvetica Neue" w:cs="Helvetica Neue"/>
              <w:color w:val="0B2F63"/>
              <w:sz w:val="22"/>
              <w:szCs w:val="22"/>
            </w:rPr>
            <w:tab/>
          </w:r>
          <w:r>
            <w:rPr>
              <w:rFonts w:ascii="Helvetica Neue" w:eastAsia="Helvetica Neue" w:hAnsi="Helvetica Neue" w:cs="Helvetica Neue"/>
              <w:color w:val="0B2F63"/>
              <w:sz w:val="22"/>
              <w:szCs w:val="22"/>
            </w:rPr>
            <w:tab/>
          </w:r>
        </w:p>
        <w:p w14:paraId="1A133D41" w14:textId="77777777" w:rsidR="00544274" w:rsidRDefault="00242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Helvetica Neue" w:eastAsia="Helvetica Neue" w:hAnsi="Helvetica Neue" w:cs="Helvetica Neue"/>
              <w:b/>
              <w:color w:val="0B2F63"/>
              <w:sz w:val="22"/>
              <w:szCs w:val="22"/>
            </w:rPr>
          </w:pPr>
          <w:r>
            <w:rPr>
              <w:rFonts w:ascii="Helvetica Neue" w:eastAsia="Helvetica Neue" w:hAnsi="Helvetica Neue" w:cs="Helvetica Neue"/>
              <w:b/>
              <w:color w:val="0B2F63"/>
              <w:sz w:val="22"/>
              <w:szCs w:val="22"/>
            </w:rPr>
            <w:t>www.ulbsibiu.ro</w:t>
          </w:r>
        </w:p>
        <w:p w14:paraId="6F21A4CD" w14:textId="77777777" w:rsidR="00544274" w:rsidRDefault="005442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Helvetica Neue" w:eastAsia="Helvetica Neue" w:hAnsi="Helvetica Neue" w:cs="Helvetica Neue"/>
              <w:b/>
              <w:color w:val="0B2F63"/>
              <w:sz w:val="22"/>
              <w:szCs w:val="22"/>
            </w:rPr>
          </w:pPr>
        </w:p>
      </w:tc>
      <w:tc>
        <w:tcPr>
          <w:tcW w:w="4519" w:type="dxa"/>
          <w:tcBorders>
            <w:top w:val="nil"/>
            <w:left w:val="nil"/>
            <w:bottom w:val="nil"/>
            <w:right w:val="nil"/>
          </w:tcBorders>
        </w:tcPr>
        <w:p w14:paraId="78BC4388" w14:textId="77777777" w:rsidR="00544274" w:rsidRDefault="0024259C">
          <w:pPr>
            <w:rPr>
              <w:rFonts w:ascii="Helvetica Neue" w:eastAsia="Helvetica Neue" w:hAnsi="Helvetica Neue" w:cs="Helvetica Neue"/>
              <w:color w:val="0B2F63"/>
            </w:rPr>
          </w:pPr>
          <w:r>
            <w:rPr>
              <w:rFonts w:ascii="Helvetica Neue" w:eastAsia="Helvetica Neue" w:hAnsi="Helvetica Neue" w:cs="Helvetica Neue"/>
              <w:color w:val="0B2F63"/>
            </w:rPr>
            <w:t>Tel.: +40 269 21.81.65</w:t>
          </w:r>
        </w:p>
        <w:p w14:paraId="6977AA5F" w14:textId="77777777" w:rsidR="00544274" w:rsidRDefault="0024259C">
          <w:pPr>
            <w:rPr>
              <w:rFonts w:ascii="Helvetica Neue" w:eastAsia="Helvetica Neue" w:hAnsi="Helvetica Neue" w:cs="Helvetica Neue"/>
              <w:color w:val="0B2F63"/>
            </w:rPr>
          </w:pPr>
          <w:r>
            <w:rPr>
              <w:rFonts w:ascii="Helvetica Neue" w:eastAsia="Helvetica Neue" w:hAnsi="Helvetica Neue" w:cs="Helvetica Neue"/>
              <w:color w:val="0B2F63"/>
            </w:rPr>
            <w:t>Fax: +40 269 21.78.87</w:t>
          </w:r>
        </w:p>
        <w:p w14:paraId="2ECFE2FE" w14:textId="77777777" w:rsidR="00544274" w:rsidRDefault="00242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Helvetica Neue" w:eastAsia="Helvetica Neue" w:hAnsi="Helvetica Neue" w:cs="Helvetica Neue"/>
              <w:b/>
              <w:color w:val="0B2F63"/>
              <w:sz w:val="22"/>
              <w:szCs w:val="22"/>
            </w:rPr>
          </w:pPr>
          <w:r>
            <w:rPr>
              <w:rFonts w:ascii="Helvetica Neue" w:eastAsia="Helvetica Neue" w:hAnsi="Helvetica Neue" w:cs="Helvetica Neue"/>
              <w:color w:val="0B2F63"/>
              <w:sz w:val="22"/>
              <w:szCs w:val="22"/>
            </w:rPr>
            <w:t>E-mail: rectorat@ulbsibiu.ro</w:t>
          </w:r>
          <w:r>
            <w:rPr>
              <w:rFonts w:ascii="Helvetica Neue" w:eastAsia="Helvetica Neue" w:hAnsi="Helvetica Neue" w:cs="Helvetica Neue"/>
              <w:b/>
              <w:color w:val="0B2F63"/>
              <w:sz w:val="22"/>
              <w:szCs w:val="22"/>
            </w:rPr>
            <w:t xml:space="preserve"> </w:t>
          </w:r>
        </w:p>
      </w:tc>
    </w:tr>
  </w:tbl>
  <w:p w14:paraId="61F49A03" w14:textId="77777777" w:rsidR="00544274" w:rsidRDefault="005442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D782" w14:textId="77777777" w:rsidR="00A22568" w:rsidRDefault="00A22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DCAC" w14:textId="77777777" w:rsidR="006A01D1" w:rsidRDefault="006A01D1">
      <w:r>
        <w:separator/>
      </w:r>
    </w:p>
  </w:footnote>
  <w:footnote w:type="continuationSeparator" w:id="0">
    <w:p w14:paraId="26A83A22" w14:textId="77777777" w:rsidR="006A01D1" w:rsidRDefault="006A0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3EE8" w14:textId="77777777" w:rsidR="00A22568" w:rsidRDefault="00A22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2636" w14:textId="77777777" w:rsidR="00544274" w:rsidRDefault="0054427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9464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31"/>
      <w:gridCol w:w="5933"/>
    </w:tblGrid>
    <w:tr w:rsidR="00544274" w14:paraId="749D7EE4" w14:textId="77777777">
      <w:trPr>
        <w:trHeight w:val="1134"/>
      </w:trPr>
      <w:tc>
        <w:tcPr>
          <w:tcW w:w="3531" w:type="dxa"/>
        </w:tcPr>
        <w:p w14:paraId="1BF1ED3D" w14:textId="77777777" w:rsidR="00544274" w:rsidRDefault="0024259C">
          <w:pPr>
            <w:jc w:val="right"/>
            <w:rPr>
              <w:rFonts w:ascii="Helvetica Neue" w:eastAsia="Helvetica Neue" w:hAnsi="Helvetica Neue" w:cs="Helvetica Neue"/>
              <w:b/>
              <w:color w:val="244061"/>
              <w:sz w:val="26"/>
              <w:szCs w:val="26"/>
            </w:rPr>
          </w:pPr>
          <w:r>
            <w:rPr>
              <w:rFonts w:ascii="Helvetica Neue" w:eastAsia="Helvetica Neue" w:hAnsi="Helvetica Neue" w:cs="Helvetica Neue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54D4DF14" wp14:editId="057EEEEA">
                <wp:extent cx="2105025" cy="627380"/>
                <wp:effectExtent l="0" t="0" r="0" b="0"/>
                <wp:docPr id="1367668807" name="image2.png" descr="LOGO-NOU_2020_coli ante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NOU_2020_coli antet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3" w:type="dxa"/>
        </w:tcPr>
        <w:p w14:paraId="2B270E4F" w14:textId="77777777" w:rsidR="00544274" w:rsidRDefault="00544274">
          <w:pPr>
            <w:jc w:val="right"/>
            <w:rPr>
              <w:rFonts w:ascii="Helvetica Neue" w:eastAsia="Helvetica Neue" w:hAnsi="Helvetica Neue" w:cs="Helvetica Neue"/>
              <w:b/>
              <w:color w:val="0B2F63"/>
              <w:sz w:val="24"/>
              <w:szCs w:val="24"/>
            </w:rPr>
          </w:pPr>
        </w:p>
        <w:p w14:paraId="145CBBAD" w14:textId="36B9902F" w:rsidR="00544274" w:rsidRDefault="0024259C">
          <w:pPr>
            <w:jc w:val="right"/>
            <w:rPr>
              <w:rFonts w:ascii="Helvetica Neue" w:eastAsia="Helvetica Neue" w:hAnsi="Helvetica Neue" w:cs="Helvetica Neue"/>
              <w:b/>
              <w:color w:val="0B2F63"/>
              <w:sz w:val="24"/>
              <w:szCs w:val="24"/>
            </w:rPr>
          </w:pPr>
          <w:r>
            <w:rPr>
              <w:rFonts w:ascii="Helvetica Neue" w:eastAsia="Helvetica Neue" w:hAnsi="Helvetica Neue" w:cs="Helvetica Neue"/>
              <w:b/>
              <w:color w:val="0B2F63"/>
              <w:sz w:val="24"/>
              <w:szCs w:val="24"/>
            </w:rPr>
            <w:t xml:space="preserve">Ministerul </w:t>
          </w:r>
          <w:proofErr w:type="spellStart"/>
          <w:r>
            <w:rPr>
              <w:rFonts w:ascii="Helvetica Neue" w:eastAsia="Helvetica Neue" w:hAnsi="Helvetica Neue" w:cs="Helvetica Neue"/>
              <w:b/>
              <w:color w:val="0B2F63"/>
              <w:sz w:val="24"/>
              <w:szCs w:val="24"/>
            </w:rPr>
            <w:t>Educaţiei</w:t>
          </w:r>
          <w:proofErr w:type="spellEnd"/>
          <w:r w:rsidR="00A22568">
            <w:rPr>
              <w:rFonts w:ascii="Helvetica Neue" w:eastAsia="Helvetica Neue" w:hAnsi="Helvetica Neue" w:cs="Helvetica Neue"/>
              <w:b/>
              <w:color w:val="0B2F63"/>
              <w:sz w:val="24"/>
              <w:szCs w:val="24"/>
            </w:rPr>
            <w:t xml:space="preserve"> și Cercetării</w:t>
          </w:r>
        </w:p>
        <w:p w14:paraId="4498A08F" w14:textId="77777777" w:rsidR="00544274" w:rsidRDefault="0024259C">
          <w:pPr>
            <w:ind w:left="2880" w:hanging="1746"/>
            <w:jc w:val="right"/>
            <w:rPr>
              <w:rFonts w:ascii="Helvetica Neue" w:eastAsia="Helvetica Neue" w:hAnsi="Helvetica Neue" w:cs="Helvetica Neue"/>
              <w:color w:val="0B2F63"/>
              <w:sz w:val="24"/>
              <w:szCs w:val="24"/>
            </w:rPr>
          </w:pPr>
          <w:r>
            <w:rPr>
              <w:rFonts w:ascii="Helvetica Neue" w:eastAsia="Helvetica Neue" w:hAnsi="Helvetica Neue" w:cs="Helvetica Neue"/>
              <w:color w:val="0B2F63"/>
              <w:sz w:val="24"/>
              <w:szCs w:val="24"/>
            </w:rPr>
            <w:t xml:space="preserve"> Universitatea „Lucian Blaga” din Sibiu</w:t>
          </w:r>
        </w:p>
        <w:p w14:paraId="2E545715" w14:textId="77777777" w:rsidR="00544274" w:rsidRDefault="00544274">
          <w:pPr>
            <w:rPr>
              <w:rFonts w:ascii="Helvetica Neue" w:eastAsia="Helvetica Neue" w:hAnsi="Helvetica Neue" w:cs="Helvetica Neue"/>
              <w:b/>
              <w:color w:val="244061"/>
              <w:sz w:val="26"/>
              <w:szCs w:val="26"/>
            </w:rPr>
          </w:pPr>
        </w:p>
      </w:tc>
    </w:tr>
  </w:tbl>
  <w:p w14:paraId="5919EEDB" w14:textId="77777777" w:rsidR="00544274" w:rsidRDefault="0024259C">
    <w:pPr>
      <w:jc w:val="right"/>
      <w:rPr>
        <w:color w:val="0B2F63"/>
        <w:sz w:val="26"/>
        <w:szCs w:val="26"/>
      </w:rPr>
    </w:pPr>
    <w:r>
      <w:rPr>
        <w:b/>
        <w:color w:val="0B2F63"/>
        <w:sz w:val="48"/>
        <w:szCs w:val="48"/>
      </w:rPr>
      <w:object w:dxaOrig="9964" w:dyaOrig="47" w14:anchorId="71A049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2.75pt;height:6.75pt">
          <v:imagedata r:id="rId2" o:title=""/>
        </v:shape>
        <o:OLEObject Type="Embed" ProgID="CorelDraw.Graphic.15" ShapeID="_x0000_i1025" DrawAspect="Content" ObjectID="_1798623295" r:id="rId3"/>
      </w:object>
    </w:r>
  </w:p>
  <w:p w14:paraId="52ED357A" w14:textId="77777777" w:rsidR="00544274" w:rsidRDefault="005442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FD47" w14:textId="77777777" w:rsidR="00A22568" w:rsidRDefault="00A225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74"/>
    <w:rsid w:val="0024259C"/>
    <w:rsid w:val="00544274"/>
    <w:rsid w:val="006A01D1"/>
    <w:rsid w:val="009B2E16"/>
    <w:rsid w:val="00A2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F27AC"/>
  <w15:docId w15:val="{7D5E07D0-3632-4146-958A-4B5526FD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D5F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E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EB7"/>
  </w:style>
  <w:style w:type="paragraph" w:styleId="Footer">
    <w:name w:val="footer"/>
    <w:basedOn w:val="Normal"/>
    <w:link w:val="FooterChar"/>
    <w:uiPriority w:val="99"/>
    <w:unhideWhenUsed/>
    <w:rsid w:val="00C35E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EB7"/>
  </w:style>
  <w:style w:type="paragraph" w:styleId="BalloonText">
    <w:name w:val="Balloon Text"/>
    <w:basedOn w:val="Normal"/>
    <w:link w:val="BalloonTextChar"/>
    <w:uiPriority w:val="99"/>
    <w:semiHidden/>
    <w:unhideWhenUsed/>
    <w:rsid w:val="00BC6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8F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E79A2"/>
    <w:rPr>
      <w:rFonts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cCcd9uWaWKrZ0T9Ksh7zZkST4w==">CgMxLjA4AHIhMTd2MElndHliRXJsWERhamhIcHctTkZHRGl2UU10NTB4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 Pascu</dc:creator>
  <cp:lastModifiedBy>GABRIELA CRISTINA FLOREA</cp:lastModifiedBy>
  <cp:revision>3</cp:revision>
  <dcterms:created xsi:type="dcterms:W3CDTF">2024-04-23T12:03:00Z</dcterms:created>
  <dcterms:modified xsi:type="dcterms:W3CDTF">2025-01-17T10:48:00Z</dcterms:modified>
</cp:coreProperties>
</file>